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341EE" w14:textId="423AE2FA" w:rsidR="00C04A6E" w:rsidRDefault="00C04A6E">
      <w:pPr>
        <w:pStyle w:val="Ttulo4"/>
        <w:jc w:val="center"/>
        <w:rPr>
          <w:rFonts w:ascii="Arial" w:hAnsi="Arial"/>
        </w:rPr>
      </w:pPr>
    </w:p>
    <w:p w14:paraId="2F855261" w14:textId="77777777" w:rsidR="00C04A6E" w:rsidRDefault="00C04A6E">
      <w:pPr>
        <w:pStyle w:val="Ttulo4"/>
        <w:jc w:val="center"/>
        <w:rPr>
          <w:rFonts w:ascii="Arial" w:hAnsi="Arial"/>
        </w:rPr>
      </w:pPr>
    </w:p>
    <w:p w14:paraId="28B62416" w14:textId="77777777" w:rsidR="00C04A6E" w:rsidRDefault="00C04A6E">
      <w:pPr>
        <w:pStyle w:val="Ttulo4"/>
        <w:jc w:val="both"/>
        <w:rPr>
          <w:rFonts w:ascii="Arial" w:hAnsi="Arial"/>
          <w:lang w:val="es-CL"/>
        </w:rPr>
      </w:pPr>
    </w:p>
    <w:p w14:paraId="46DE4861" w14:textId="77777777" w:rsidR="00E77731" w:rsidRDefault="00E77731">
      <w:pPr>
        <w:tabs>
          <w:tab w:val="left" w:pos="851"/>
        </w:tabs>
        <w:wordWrap w:val="0"/>
        <w:jc w:val="right"/>
        <w:rPr>
          <w:rFonts w:ascii="Arial" w:hAnsi="Arial"/>
          <w:b/>
          <w:sz w:val="16"/>
          <w:lang w:val="es-CL"/>
        </w:rPr>
      </w:pPr>
    </w:p>
    <w:p w14:paraId="6E933974" w14:textId="00E0B076" w:rsidR="00C04A6E" w:rsidRDefault="00C04A6E">
      <w:pPr>
        <w:tabs>
          <w:tab w:val="left" w:pos="851"/>
        </w:tabs>
        <w:wordWrap w:val="0"/>
        <w:jc w:val="right"/>
        <w:rPr>
          <w:rFonts w:ascii="Arial" w:hAnsi="Arial"/>
          <w:b/>
          <w:sz w:val="16"/>
          <w:lang w:val="es-CL"/>
        </w:rPr>
      </w:pPr>
      <w:r>
        <w:rPr>
          <w:rFonts w:ascii="Arial" w:hAnsi="Arial"/>
          <w:b/>
          <w:sz w:val="16"/>
          <w:lang w:val="es-CL"/>
        </w:rPr>
        <w:t xml:space="preserve">FICHA </w:t>
      </w:r>
      <w:proofErr w:type="spellStart"/>
      <w:r>
        <w:rPr>
          <w:rFonts w:ascii="Arial" w:hAnsi="Arial"/>
          <w:b/>
          <w:sz w:val="16"/>
          <w:lang w:val="es-CL"/>
        </w:rPr>
        <w:t>N°</w:t>
      </w:r>
      <w:proofErr w:type="spellEnd"/>
      <w:r>
        <w:rPr>
          <w:rFonts w:ascii="Arial" w:hAnsi="Arial"/>
          <w:b/>
          <w:sz w:val="16"/>
          <w:lang w:val="es-CL"/>
        </w:rPr>
        <w:t>: ________</w:t>
      </w:r>
    </w:p>
    <w:p w14:paraId="211012B3" w14:textId="77777777" w:rsidR="00C04A6E" w:rsidRDefault="00C04A6E">
      <w:pPr>
        <w:tabs>
          <w:tab w:val="left" w:pos="851"/>
        </w:tabs>
        <w:rPr>
          <w:rFonts w:ascii="Arial" w:hAnsi="Arial"/>
          <w:b/>
          <w:sz w:val="16"/>
        </w:rPr>
      </w:pPr>
    </w:p>
    <w:p w14:paraId="268175C1" w14:textId="77777777" w:rsidR="00E77731" w:rsidRDefault="00E77731">
      <w:pPr>
        <w:tabs>
          <w:tab w:val="left" w:pos="851"/>
        </w:tabs>
        <w:rPr>
          <w:rFonts w:ascii="Arial" w:hAnsi="Arial"/>
          <w:b/>
          <w:sz w:val="16"/>
        </w:rPr>
      </w:pPr>
    </w:p>
    <w:p w14:paraId="00AA24BD" w14:textId="77777777" w:rsidR="00C04A6E" w:rsidRDefault="00C04A6E">
      <w:pPr>
        <w:tabs>
          <w:tab w:val="left" w:pos="851"/>
        </w:tabs>
        <w:rPr>
          <w:b/>
          <w:color w:val="1F497D"/>
          <w:szCs w:val="16"/>
        </w:rPr>
      </w:pPr>
      <w:r>
        <w:rPr>
          <w:rFonts w:ascii="Arial" w:hAnsi="Arial"/>
          <w:b/>
          <w:sz w:val="16"/>
        </w:rPr>
        <w:t xml:space="preserve">         </w:t>
      </w:r>
      <w:r>
        <w:rPr>
          <w:b/>
          <w:color w:val="1F497D"/>
          <w:szCs w:val="16"/>
        </w:rPr>
        <w:t>DIDECO</w:t>
      </w:r>
    </w:p>
    <w:p w14:paraId="1A50139F" w14:textId="77777777" w:rsidR="00C04A6E" w:rsidRDefault="00C04A6E">
      <w:pPr>
        <w:tabs>
          <w:tab w:val="left" w:pos="851"/>
        </w:tabs>
        <w:rPr>
          <w:b/>
          <w:color w:val="1F497D"/>
          <w:szCs w:val="16"/>
        </w:rPr>
      </w:pPr>
    </w:p>
    <w:p w14:paraId="0D0D6DA5" w14:textId="77777777" w:rsidR="00C04A6E" w:rsidRDefault="00C04A6E">
      <w:pPr>
        <w:tabs>
          <w:tab w:val="left" w:pos="851"/>
        </w:tabs>
        <w:rPr>
          <w:b/>
          <w:color w:val="1F497D"/>
          <w:szCs w:val="16"/>
        </w:rPr>
      </w:pPr>
    </w:p>
    <w:p w14:paraId="5733F85E" w14:textId="77777777" w:rsidR="00C04A6E" w:rsidRDefault="00C04A6E">
      <w:pPr>
        <w:tabs>
          <w:tab w:val="left" w:pos="851"/>
        </w:tabs>
        <w:rPr>
          <w:b/>
          <w:color w:val="1F497D"/>
          <w:szCs w:val="16"/>
        </w:rPr>
      </w:pPr>
    </w:p>
    <w:p w14:paraId="7FCC10CA" w14:textId="77777777" w:rsidR="00C04A6E" w:rsidRDefault="00C04A6E">
      <w:pPr>
        <w:tabs>
          <w:tab w:val="left" w:pos="3402"/>
          <w:tab w:val="left" w:pos="6521"/>
        </w:tabs>
        <w:rPr>
          <w:rFonts w:ascii="Arial" w:hAnsi="Arial"/>
          <w:sz w:val="18"/>
          <w:szCs w:val="18"/>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1"/>
        <w:gridCol w:w="5423"/>
      </w:tblGrid>
      <w:tr w:rsidR="00C04A6E" w:rsidRPr="00C04A6E" w14:paraId="279DD00E" w14:textId="77777777" w:rsidTr="00C04A6E">
        <w:trPr>
          <w:trHeight w:val="777"/>
        </w:trPr>
        <w:tc>
          <w:tcPr>
            <w:tcW w:w="8721" w:type="dxa"/>
            <w:gridSpan w:val="2"/>
            <w:shd w:val="clear" w:color="auto" w:fill="auto"/>
          </w:tcPr>
          <w:p w14:paraId="52AD076C" w14:textId="77777777" w:rsidR="00C04A6E" w:rsidRPr="00C04A6E" w:rsidRDefault="00C04A6E" w:rsidP="00C04A6E">
            <w:pPr>
              <w:widowControl w:val="0"/>
              <w:tabs>
                <w:tab w:val="left" w:pos="3402"/>
                <w:tab w:val="left" w:pos="6521"/>
              </w:tabs>
              <w:ind w:firstLineChars="550" w:firstLine="994"/>
              <w:jc w:val="both"/>
              <w:rPr>
                <w:rFonts w:ascii="Arial" w:hAnsi="Arial"/>
                <w:b/>
                <w:sz w:val="18"/>
                <w:szCs w:val="18"/>
                <w:lang w:val="es-CL"/>
              </w:rPr>
            </w:pPr>
          </w:p>
          <w:p w14:paraId="5302A5C1" w14:textId="77777777" w:rsidR="00C04A6E" w:rsidRPr="00C04A6E" w:rsidRDefault="00C04A6E" w:rsidP="00C04A6E">
            <w:pPr>
              <w:widowControl w:val="0"/>
              <w:tabs>
                <w:tab w:val="left" w:pos="3402"/>
                <w:tab w:val="left" w:pos="6521"/>
              </w:tabs>
              <w:ind w:firstLineChars="550" w:firstLine="994"/>
              <w:jc w:val="both"/>
              <w:rPr>
                <w:rFonts w:ascii="Arial" w:hAnsi="Arial"/>
                <w:sz w:val="18"/>
                <w:szCs w:val="18"/>
              </w:rPr>
            </w:pPr>
            <w:r w:rsidRPr="00C04A6E">
              <w:rPr>
                <w:rFonts w:ascii="Arial" w:hAnsi="Arial"/>
                <w:b/>
                <w:sz w:val="18"/>
                <w:szCs w:val="18"/>
                <w:lang w:val="es-CL"/>
              </w:rPr>
              <w:t xml:space="preserve">FORMULARIO DE INSCRIPCIÓN PARA ESTERILIZACIÓN DE MASCOTAS </w:t>
            </w:r>
          </w:p>
        </w:tc>
      </w:tr>
      <w:tr w:rsidR="00C04A6E" w:rsidRPr="00C04A6E" w14:paraId="2A1203B6" w14:textId="77777777" w:rsidTr="00C04A6E">
        <w:tc>
          <w:tcPr>
            <w:tcW w:w="3130" w:type="dxa"/>
            <w:shd w:val="clear" w:color="auto" w:fill="auto"/>
          </w:tcPr>
          <w:p w14:paraId="6C4374FC" w14:textId="77777777" w:rsidR="00C04A6E" w:rsidRPr="00C04A6E" w:rsidRDefault="00C04A6E" w:rsidP="00C04A6E">
            <w:pPr>
              <w:pStyle w:val="Ttulo3"/>
              <w:widowControl w:val="0"/>
              <w:spacing w:line="360" w:lineRule="auto"/>
              <w:jc w:val="both"/>
              <w:rPr>
                <w:b/>
                <w:i w:val="0"/>
                <w:sz w:val="18"/>
                <w:szCs w:val="18"/>
                <w:lang w:val="es-CL"/>
              </w:rPr>
            </w:pPr>
          </w:p>
          <w:p w14:paraId="72EBE7D2" w14:textId="77777777" w:rsidR="00C04A6E" w:rsidRPr="00C04A6E" w:rsidRDefault="00C04A6E" w:rsidP="00C04A6E">
            <w:pPr>
              <w:pStyle w:val="Ttulo3"/>
              <w:widowControl w:val="0"/>
              <w:spacing w:line="360" w:lineRule="auto"/>
              <w:jc w:val="both"/>
              <w:rPr>
                <w:b/>
                <w:i w:val="0"/>
                <w:sz w:val="18"/>
                <w:szCs w:val="18"/>
                <w:lang w:val="es-CL"/>
              </w:rPr>
            </w:pPr>
            <w:r w:rsidRPr="00C04A6E">
              <w:rPr>
                <w:b/>
                <w:i w:val="0"/>
                <w:sz w:val="18"/>
                <w:szCs w:val="18"/>
                <w:lang w:val="es-CL"/>
              </w:rPr>
              <w:t>FECHA INGRESO SOLICITUD:</w:t>
            </w:r>
          </w:p>
        </w:tc>
        <w:tc>
          <w:tcPr>
            <w:tcW w:w="5591" w:type="dxa"/>
            <w:shd w:val="clear" w:color="auto" w:fill="auto"/>
          </w:tcPr>
          <w:p w14:paraId="5F29624A" w14:textId="77777777" w:rsidR="00C04A6E" w:rsidRPr="00C04A6E" w:rsidRDefault="00C04A6E" w:rsidP="00C04A6E">
            <w:pPr>
              <w:widowControl w:val="0"/>
              <w:tabs>
                <w:tab w:val="left" w:pos="3402"/>
                <w:tab w:val="left" w:pos="6521"/>
              </w:tabs>
              <w:jc w:val="both"/>
              <w:rPr>
                <w:rFonts w:ascii="Arial" w:hAnsi="Arial"/>
                <w:sz w:val="18"/>
                <w:szCs w:val="18"/>
              </w:rPr>
            </w:pPr>
          </w:p>
          <w:p w14:paraId="51ACAC97" w14:textId="77777777" w:rsidR="00C04A6E" w:rsidRPr="00C04A6E" w:rsidRDefault="00C04A6E" w:rsidP="00C04A6E">
            <w:pPr>
              <w:widowControl w:val="0"/>
              <w:tabs>
                <w:tab w:val="left" w:pos="3402"/>
                <w:tab w:val="left" w:pos="6521"/>
              </w:tabs>
              <w:jc w:val="both"/>
              <w:rPr>
                <w:rFonts w:ascii="Arial" w:hAnsi="Arial"/>
                <w:sz w:val="18"/>
                <w:szCs w:val="18"/>
              </w:rPr>
            </w:pPr>
          </w:p>
          <w:p w14:paraId="6865F26C" w14:textId="77777777" w:rsidR="00C04A6E" w:rsidRPr="00C04A6E" w:rsidRDefault="00C04A6E" w:rsidP="00C04A6E">
            <w:pPr>
              <w:widowControl w:val="0"/>
              <w:tabs>
                <w:tab w:val="left" w:pos="3402"/>
                <w:tab w:val="left" w:pos="6521"/>
              </w:tabs>
              <w:jc w:val="both"/>
              <w:rPr>
                <w:rFonts w:ascii="Arial" w:hAnsi="Arial"/>
                <w:sz w:val="18"/>
                <w:szCs w:val="18"/>
              </w:rPr>
            </w:pPr>
          </w:p>
        </w:tc>
      </w:tr>
      <w:tr w:rsidR="00C04A6E" w:rsidRPr="00C04A6E" w14:paraId="0A1C904D" w14:textId="77777777" w:rsidTr="00C04A6E">
        <w:tc>
          <w:tcPr>
            <w:tcW w:w="3130" w:type="dxa"/>
            <w:shd w:val="clear" w:color="auto" w:fill="auto"/>
          </w:tcPr>
          <w:p w14:paraId="102514DE" w14:textId="77777777" w:rsidR="00C04A6E" w:rsidRPr="00C04A6E" w:rsidRDefault="00C04A6E" w:rsidP="00C04A6E">
            <w:pPr>
              <w:pStyle w:val="Ttulo7"/>
              <w:widowControl w:val="0"/>
              <w:tabs>
                <w:tab w:val="clear" w:pos="2835"/>
                <w:tab w:val="clear" w:pos="2977"/>
                <w:tab w:val="clear" w:pos="3119"/>
                <w:tab w:val="left" w:pos="3402"/>
              </w:tabs>
              <w:spacing w:line="360" w:lineRule="auto"/>
              <w:jc w:val="both"/>
              <w:rPr>
                <w:rFonts w:ascii="Arial" w:hAnsi="Arial"/>
                <w:sz w:val="18"/>
                <w:szCs w:val="18"/>
                <w:lang w:val="es-CL"/>
              </w:rPr>
            </w:pPr>
          </w:p>
          <w:p w14:paraId="799E4184" w14:textId="77777777" w:rsidR="00C04A6E" w:rsidRPr="00C04A6E" w:rsidRDefault="00C04A6E" w:rsidP="00C04A6E">
            <w:pPr>
              <w:pStyle w:val="Ttulo7"/>
              <w:widowControl w:val="0"/>
              <w:tabs>
                <w:tab w:val="clear" w:pos="2835"/>
                <w:tab w:val="clear" w:pos="2977"/>
                <w:tab w:val="clear" w:pos="3119"/>
                <w:tab w:val="left" w:pos="3402"/>
              </w:tabs>
              <w:spacing w:line="360" w:lineRule="auto"/>
              <w:jc w:val="both"/>
              <w:rPr>
                <w:rFonts w:ascii="Arial" w:hAnsi="Arial"/>
                <w:sz w:val="18"/>
                <w:szCs w:val="18"/>
                <w:lang w:val="es-CL"/>
              </w:rPr>
            </w:pPr>
            <w:r w:rsidRPr="00C04A6E">
              <w:rPr>
                <w:rFonts w:ascii="Arial" w:hAnsi="Arial"/>
                <w:sz w:val="18"/>
                <w:szCs w:val="18"/>
                <w:lang w:val="es-CL"/>
              </w:rPr>
              <w:t>NOMBRE PROPIETARIO DE MASCOTA/S:</w:t>
            </w:r>
          </w:p>
        </w:tc>
        <w:tc>
          <w:tcPr>
            <w:tcW w:w="5591" w:type="dxa"/>
            <w:shd w:val="clear" w:color="auto" w:fill="auto"/>
          </w:tcPr>
          <w:p w14:paraId="47445FFC" w14:textId="77777777" w:rsidR="00C04A6E" w:rsidRPr="00C04A6E" w:rsidRDefault="00C04A6E" w:rsidP="00C04A6E">
            <w:pPr>
              <w:widowControl w:val="0"/>
              <w:tabs>
                <w:tab w:val="left" w:pos="3402"/>
                <w:tab w:val="left" w:pos="6521"/>
              </w:tabs>
              <w:jc w:val="both"/>
              <w:rPr>
                <w:rFonts w:ascii="Arial" w:hAnsi="Arial"/>
                <w:sz w:val="18"/>
                <w:szCs w:val="18"/>
              </w:rPr>
            </w:pPr>
          </w:p>
          <w:p w14:paraId="25232A47" w14:textId="77777777" w:rsidR="00C04A6E" w:rsidRPr="00C04A6E" w:rsidRDefault="00C04A6E" w:rsidP="00C04A6E">
            <w:pPr>
              <w:widowControl w:val="0"/>
              <w:tabs>
                <w:tab w:val="left" w:pos="3402"/>
                <w:tab w:val="left" w:pos="6521"/>
              </w:tabs>
              <w:jc w:val="both"/>
              <w:rPr>
                <w:rFonts w:ascii="Arial" w:hAnsi="Arial"/>
                <w:sz w:val="18"/>
                <w:szCs w:val="18"/>
              </w:rPr>
            </w:pPr>
          </w:p>
          <w:p w14:paraId="5119B691" w14:textId="77777777" w:rsidR="00C04A6E" w:rsidRPr="00C04A6E" w:rsidRDefault="00C04A6E" w:rsidP="00C04A6E">
            <w:pPr>
              <w:widowControl w:val="0"/>
              <w:tabs>
                <w:tab w:val="left" w:pos="3402"/>
                <w:tab w:val="left" w:pos="6521"/>
              </w:tabs>
              <w:jc w:val="both"/>
              <w:rPr>
                <w:rFonts w:ascii="Arial" w:hAnsi="Arial"/>
                <w:sz w:val="18"/>
                <w:szCs w:val="18"/>
              </w:rPr>
            </w:pPr>
          </w:p>
          <w:p w14:paraId="627DAB2C" w14:textId="77777777" w:rsidR="00C04A6E" w:rsidRPr="00C04A6E" w:rsidRDefault="00C04A6E" w:rsidP="00C04A6E">
            <w:pPr>
              <w:widowControl w:val="0"/>
              <w:tabs>
                <w:tab w:val="left" w:pos="3402"/>
                <w:tab w:val="left" w:pos="6521"/>
              </w:tabs>
              <w:jc w:val="both"/>
              <w:rPr>
                <w:rFonts w:ascii="Arial" w:hAnsi="Arial"/>
                <w:sz w:val="18"/>
                <w:szCs w:val="18"/>
              </w:rPr>
            </w:pPr>
          </w:p>
        </w:tc>
      </w:tr>
      <w:tr w:rsidR="00C04A6E" w:rsidRPr="00C04A6E" w14:paraId="7D658C60" w14:textId="77777777" w:rsidTr="00C04A6E">
        <w:tc>
          <w:tcPr>
            <w:tcW w:w="3130" w:type="dxa"/>
            <w:shd w:val="clear" w:color="auto" w:fill="auto"/>
          </w:tcPr>
          <w:p w14:paraId="04D8A13C" w14:textId="77777777" w:rsidR="00C04A6E" w:rsidRPr="00C04A6E" w:rsidRDefault="00C04A6E" w:rsidP="00C04A6E">
            <w:pPr>
              <w:pStyle w:val="Ttulo7"/>
              <w:widowControl w:val="0"/>
              <w:tabs>
                <w:tab w:val="clear" w:pos="2835"/>
                <w:tab w:val="clear" w:pos="2977"/>
                <w:tab w:val="clear" w:pos="3119"/>
                <w:tab w:val="left" w:pos="3402"/>
              </w:tabs>
              <w:spacing w:line="360" w:lineRule="auto"/>
              <w:jc w:val="both"/>
              <w:rPr>
                <w:rFonts w:ascii="Arial" w:hAnsi="Arial"/>
                <w:sz w:val="18"/>
                <w:szCs w:val="18"/>
                <w:lang w:val="es-CL"/>
              </w:rPr>
            </w:pPr>
          </w:p>
          <w:p w14:paraId="05AE2450" w14:textId="77777777" w:rsidR="00C04A6E" w:rsidRPr="00C04A6E" w:rsidRDefault="00C04A6E" w:rsidP="00C04A6E">
            <w:pPr>
              <w:pStyle w:val="Ttulo7"/>
              <w:widowControl w:val="0"/>
              <w:tabs>
                <w:tab w:val="clear" w:pos="2835"/>
                <w:tab w:val="clear" w:pos="2977"/>
                <w:tab w:val="clear" w:pos="3119"/>
                <w:tab w:val="left" w:pos="3402"/>
              </w:tabs>
              <w:spacing w:line="360" w:lineRule="auto"/>
              <w:jc w:val="both"/>
              <w:rPr>
                <w:rFonts w:ascii="Arial" w:hAnsi="Arial"/>
                <w:sz w:val="18"/>
                <w:szCs w:val="18"/>
                <w:lang w:val="es-CL"/>
              </w:rPr>
            </w:pPr>
            <w:r w:rsidRPr="00C04A6E">
              <w:rPr>
                <w:rFonts w:ascii="Arial" w:hAnsi="Arial"/>
                <w:sz w:val="18"/>
                <w:szCs w:val="18"/>
                <w:lang w:val="es-CL"/>
              </w:rPr>
              <w:t>RUT PROPIETARIO DE MASCOTA/S:</w:t>
            </w:r>
          </w:p>
        </w:tc>
        <w:tc>
          <w:tcPr>
            <w:tcW w:w="5591" w:type="dxa"/>
            <w:shd w:val="clear" w:color="auto" w:fill="auto"/>
          </w:tcPr>
          <w:p w14:paraId="04B3B64E" w14:textId="77777777" w:rsidR="00C04A6E" w:rsidRPr="00C04A6E" w:rsidRDefault="00C04A6E" w:rsidP="00C04A6E">
            <w:pPr>
              <w:widowControl w:val="0"/>
              <w:tabs>
                <w:tab w:val="left" w:pos="3402"/>
                <w:tab w:val="left" w:pos="6521"/>
              </w:tabs>
              <w:jc w:val="both"/>
              <w:rPr>
                <w:rFonts w:ascii="Arial" w:hAnsi="Arial"/>
                <w:sz w:val="18"/>
                <w:szCs w:val="18"/>
              </w:rPr>
            </w:pPr>
          </w:p>
        </w:tc>
      </w:tr>
      <w:tr w:rsidR="00C04A6E" w:rsidRPr="00C04A6E" w14:paraId="260E5120" w14:textId="77777777" w:rsidTr="00C04A6E">
        <w:tc>
          <w:tcPr>
            <w:tcW w:w="3130" w:type="dxa"/>
            <w:shd w:val="clear" w:color="auto" w:fill="auto"/>
          </w:tcPr>
          <w:p w14:paraId="3BC72800" w14:textId="3E319B7B" w:rsidR="00C04A6E" w:rsidRPr="00C04A6E" w:rsidRDefault="00C04A6E" w:rsidP="00C04A6E">
            <w:pPr>
              <w:widowControl w:val="0"/>
              <w:tabs>
                <w:tab w:val="left" w:pos="3402"/>
              </w:tabs>
              <w:spacing w:line="360" w:lineRule="auto"/>
              <w:jc w:val="both"/>
              <w:rPr>
                <w:rFonts w:ascii="Arial" w:hAnsi="Arial"/>
                <w:b/>
                <w:sz w:val="18"/>
                <w:szCs w:val="18"/>
                <w:lang w:val="es-CL"/>
              </w:rPr>
            </w:pPr>
            <w:r w:rsidRPr="00C04A6E">
              <w:rPr>
                <w:rFonts w:ascii="Arial" w:hAnsi="Arial"/>
                <w:b/>
                <w:sz w:val="18"/>
                <w:szCs w:val="18"/>
                <w:lang w:val="es-CL"/>
              </w:rPr>
              <w:t xml:space="preserve">SECTOR O LOCALIDAD DE RESIDENCIA </w:t>
            </w:r>
            <w:r w:rsidR="00E77731" w:rsidRPr="00C04A6E">
              <w:rPr>
                <w:rFonts w:ascii="Arial" w:hAnsi="Arial"/>
                <w:b/>
                <w:sz w:val="18"/>
                <w:szCs w:val="18"/>
                <w:lang w:val="es-CL"/>
              </w:rPr>
              <w:t>EN LA</w:t>
            </w:r>
            <w:r w:rsidRPr="00C04A6E">
              <w:rPr>
                <w:rFonts w:ascii="Arial" w:hAnsi="Arial"/>
                <w:b/>
                <w:sz w:val="18"/>
                <w:szCs w:val="18"/>
                <w:lang w:val="es-CL"/>
              </w:rPr>
              <w:t xml:space="preserve"> COMUNA DE SAN JUAN DE LA COSTA DEL PROPIETARIO DE MASCOTA/S:</w:t>
            </w:r>
          </w:p>
        </w:tc>
        <w:tc>
          <w:tcPr>
            <w:tcW w:w="5591" w:type="dxa"/>
            <w:shd w:val="clear" w:color="auto" w:fill="auto"/>
          </w:tcPr>
          <w:p w14:paraId="62565BD8" w14:textId="77777777" w:rsidR="00C04A6E" w:rsidRPr="00C04A6E" w:rsidRDefault="00C04A6E" w:rsidP="00C04A6E">
            <w:pPr>
              <w:widowControl w:val="0"/>
              <w:tabs>
                <w:tab w:val="left" w:pos="3402"/>
                <w:tab w:val="left" w:pos="6521"/>
              </w:tabs>
              <w:jc w:val="both"/>
              <w:rPr>
                <w:rFonts w:ascii="Arial" w:hAnsi="Arial"/>
                <w:sz w:val="18"/>
                <w:szCs w:val="18"/>
              </w:rPr>
            </w:pPr>
          </w:p>
        </w:tc>
      </w:tr>
      <w:tr w:rsidR="00C04A6E" w:rsidRPr="00C04A6E" w14:paraId="6717ED15" w14:textId="77777777" w:rsidTr="00C04A6E">
        <w:tc>
          <w:tcPr>
            <w:tcW w:w="3130" w:type="dxa"/>
            <w:shd w:val="clear" w:color="auto" w:fill="auto"/>
          </w:tcPr>
          <w:p w14:paraId="0E4B026F" w14:textId="77777777" w:rsidR="00C04A6E" w:rsidRPr="00C04A6E" w:rsidRDefault="00C04A6E" w:rsidP="00C04A6E">
            <w:pPr>
              <w:widowControl w:val="0"/>
              <w:tabs>
                <w:tab w:val="left" w:pos="3402"/>
                <w:tab w:val="left" w:pos="6521"/>
              </w:tabs>
              <w:jc w:val="both"/>
              <w:rPr>
                <w:rFonts w:ascii="Arial" w:hAnsi="Arial"/>
                <w:b/>
                <w:bCs/>
                <w:sz w:val="18"/>
                <w:szCs w:val="18"/>
                <w:lang w:val="es-CL"/>
              </w:rPr>
            </w:pPr>
          </w:p>
          <w:p w14:paraId="6EA90C93" w14:textId="77777777" w:rsidR="00C04A6E" w:rsidRPr="00C04A6E" w:rsidRDefault="00C04A6E" w:rsidP="00C04A6E">
            <w:pPr>
              <w:widowControl w:val="0"/>
              <w:tabs>
                <w:tab w:val="left" w:pos="3402"/>
                <w:tab w:val="left" w:pos="6521"/>
              </w:tabs>
              <w:jc w:val="both"/>
              <w:rPr>
                <w:rFonts w:ascii="Arial" w:hAnsi="Arial"/>
                <w:b/>
                <w:bCs/>
                <w:sz w:val="18"/>
                <w:szCs w:val="18"/>
                <w:lang w:val="es-CL"/>
              </w:rPr>
            </w:pPr>
            <w:r w:rsidRPr="00C04A6E">
              <w:rPr>
                <w:rFonts w:ascii="Arial" w:hAnsi="Arial"/>
                <w:b/>
                <w:bCs/>
                <w:sz w:val="18"/>
                <w:szCs w:val="18"/>
                <w:lang w:val="es-CL"/>
              </w:rPr>
              <w:t>TELÉFONO DEL PROPIETARIO:</w:t>
            </w:r>
          </w:p>
        </w:tc>
        <w:tc>
          <w:tcPr>
            <w:tcW w:w="5591" w:type="dxa"/>
            <w:shd w:val="clear" w:color="auto" w:fill="auto"/>
          </w:tcPr>
          <w:p w14:paraId="665462B4" w14:textId="77777777" w:rsidR="00C04A6E" w:rsidRPr="00C04A6E" w:rsidRDefault="00C04A6E" w:rsidP="00C04A6E">
            <w:pPr>
              <w:widowControl w:val="0"/>
              <w:tabs>
                <w:tab w:val="left" w:pos="3402"/>
                <w:tab w:val="left" w:pos="6521"/>
              </w:tabs>
              <w:jc w:val="both"/>
              <w:rPr>
                <w:rFonts w:ascii="Arial" w:hAnsi="Arial"/>
                <w:sz w:val="18"/>
                <w:szCs w:val="18"/>
              </w:rPr>
            </w:pPr>
          </w:p>
          <w:p w14:paraId="4E5B849B" w14:textId="77777777" w:rsidR="00C04A6E" w:rsidRPr="00C04A6E" w:rsidRDefault="00C04A6E" w:rsidP="00C04A6E">
            <w:pPr>
              <w:widowControl w:val="0"/>
              <w:tabs>
                <w:tab w:val="left" w:pos="3402"/>
                <w:tab w:val="left" w:pos="6521"/>
              </w:tabs>
              <w:jc w:val="both"/>
              <w:rPr>
                <w:rFonts w:ascii="Arial" w:hAnsi="Arial"/>
                <w:sz w:val="18"/>
                <w:szCs w:val="18"/>
              </w:rPr>
            </w:pPr>
          </w:p>
          <w:p w14:paraId="27FB19C2" w14:textId="77777777" w:rsidR="00C04A6E" w:rsidRPr="00C04A6E" w:rsidRDefault="00C04A6E" w:rsidP="00C04A6E">
            <w:pPr>
              <w:widowControl w:val="0"/>
              <w:tabs>
                <w:tab w:val="left" w:pos="3402"/>
                <w:tab w:val="left" w:pos="6521"/>
              </w:tabs>
              <w:jc w:val="both"/>
              <w:rPr>
                <w:rFonts w:ascii="Arial" w:hAnsi="Arial"/>
                <w:sz w:val="18"/>
                <w:szCs w:val="18"/>
              </w:rPr>
            </w:pPr>
          </w:p>
        </w:tc>
      </w:tr>
      <w:tr w:rsidR="00C04A6E" w:rsidRPr="00C04A6E" w14:paraId="47EFB118" w14:textId="77777777" w:rsidTr="00C04A6E">
        <w:trPr>
          <w:trHeight w:val="934"/>
        </w:trPr>
        <w:tc>
          <w:tcPr>
            <w:tcW w:w="3130" w:type="dxa"/>
            <w:shd w:val="clear" w:color="auto" w:fill="auto"/>
          </w:tcPr>
          <w:p w14:paraId="1BEF3505" w14:textId="77777777" w:rsidR="00C04A6E" w:rsidRPr="00C04A6E" w:rsidRDefault="00C04A6E" w:rsidP="00C04A6E">
            <w:pPr>
              <w:widowControl w:val="0"/>
              <w:tabs>
                <w:tab w:val="left" w:pos="3402"/>
                <w:tab w:val="left" w:pos="6521"/>
              </w:tabs>
              <w:jc w:val="both"/>
              <w:rPr>
                <w:rFonts w:ascii="Arial" w:hAnsi="Arial"/>
                <w:b/>
                <w:bCs/>
                <w:sz w:val="18"/>
                <w:szCs w:val="18"/>
                <w:lang w:val="es-CL"/>
              </w:rPr>
            </w:pPr>
          </w:p>
          <w:p w14:paraId="42D1B3FE" w14:textId="77777777" w:rsidR="00C04A6E" w:rsidRPr="00C04A6E" w:rsidRDefault="00C04A6E" w:rsidP="00C04A6E">
            <w:pPr>
              <w:widowControl w:val="0"/>
              <w:tabs>
                <w:tab w:val="left" w:pos="3402"/>
                <w:tab w:val="left" w:pos="6521"/>
              </w:tabs>
              <w:jc w:val="both"/>
              <w:rPr>
                <w:rFonts w:ascii="Arial" w:hAnsi="Arial"/>
                <w:b/>
                <w:bCs/>
                <w:sz w:val="18"/>
                <w:szCs w:val="18"/>
                <w:lang w:val="es-CL"/>
              </w:rPr>
            </w:pPr>
          </w:p>
          <w:p w14:paraId="01F2F370" w14:textId="77777777" w:rsidR="00C04A6E" w:rsidRPr="00C04A6E" w:rsidRDefault="00C04A6E" w:rsidP="00C04A6E">
            <w:pPr>
              <w:widowControl w:val="0"/>
              <w:tabs>
                <w:tab w:val="left" w:pos="3402"/>
                <w:tab w:val="left" w:pos="6521"/>
              </w:tabs>
              <w:jc w:val="both"/>
              <w:rPr>
                <w:rFonts w:ascii="Arial" w:hAnsi="Arial"/>
                <w:b/>
                <w:bCs/>
                <w:sz w:val="18"/>
                <w:szCs w:val="18"/>
                <w:lang w:val="es-CL"/>
              </w:rPr>
            </w:pPr>
          </w:p>
          <w:p w14:paraId="6071D332" w14:textId="77777777" w:rsidR="00C04A6E" w:rsidRPr="00C04A6E" w:rsidRDefault="00C04A6E" w:rsidP="00C04A6E">
            <w:pPr>
              <w:widowControl w:val="0"/>
              <w:tabs>
                <w:tab w:val="left" w:pos="3402"/>
                <w:tab w:val="left" w:pos="6521"/>
              </w:tabs>
              <w:jc w:val="both"/>
              <w:rPr>
                <w:rFonts w:ascii="Arial" w:hAnsi="Arial"/>
                <w:b/>
                <w:bCs/>
                <w:sz w:val="18"/>
                <w:szCs w:val="18"/>
                <w:lang w:val="es-CL"/>
              </w:rPr>
            </w:pPr>
            <w:r w:rsidRPr="00C04A6E">
              <w:rPr>
                <w:rFonts w:ascii="Arial" w:hAnsi="Arial"/>
                <w:b/>
                <w:bCs/>
                <w:sz w:val="18"/>
                <w:szCs w:val="18"/>
                <w:lang w:val="es-CL"/>
              </w:rPr>
              <w:t>NÚMERO DE MASCOTA/S A ESTERILIZAR:</w:t>
            </w:r>
          </w:p>
        </w:tc>
        <w:tc>
          <w:tcPr>
            <w:tcW w:w="5591" w:type="dxa"/>
            <w:shd w:val="clear" w:color="auto" w:fill="auto"/>
          </w:tcPr>
          <w:p w14:paraId="09C01843" w14:textId="77777777" w:rsidR="00C04A6E" w:rsidRPr="00C04A6E" w:rsidRDefault="00C04A6E" w:rsidP="00C04A6E">
            <w:pPr>
              <w:widowControl w:val="0"/>
              <w:tabs>
                <w:tab w:val="left" w:pos="3402"/>
                <w:tab w:val="left" w:pos="6521"/>
              </w:tabs>
              <w:jc w:val="both"/>
              <w:rPr>
                <w:rFonts w:ascii="Arial" w:hAnsi="Arial"/>
                <w:b/>
                <w:bCs/>
                <w:sz w:val="18"/>
                <w:szCs w:val="18"/>
                <w:lang w:val="es-CL"/>
              </w:rPr>
            </w:pPr>
          </w:p>
          <w:p w14:paraId="296F6675" w14:textId="77777777" w:rsidR="00C04A6E" w:rsidRPr="00C04A6E" w:rsidRDefault="00C04A6E" w:rsidP="00C04A6E">
            <w:pPr>
              <w:widowControl w:val="0"/>
              <w:tabs>
                <w:tab w:val="left" w:pos="3402"/>
                <w:tab w:val="left" w:pos="6521"/>
              </w:tabs>
              <w:jc w:val="both"/>
              <w:rPr>
                <w:rFonts w:ascii="Arial" w:hAnsi="Arial"/>
                <w:b/>
                <w:bCs/>
                <w:sz w:val="18"/>
                <w:szCs w:val="18"/>
                <w:lang w:val="es-CL"/>
              </w:rPr>
            </w:pPr>
            <w:r w:rsidRPr="00C04A6E">
              <w:rPr>
                <w:rFonts w:ascii="Arial" w:hAnsi="Arial"/>
                <w:b/>
                <w:bCs/>
                <w:sz w:val="18"/>
                <w:szCs w:val="18"/>
                <w:lang w:val="es-CL"/>
              </w:rPr>
              <w:t>PERROS:</w:t>
            </w:r>
          </w:p>
          <w:p w14:paraId="31BA5F1C" w14:textId="77777777" w:rsidR="00C04A6E" w:rsidRPr="00C04A6E" w:rsidRDefault="00C04A6E" w:rsidP="00C04A6E">
            <w:pPr>
              <w:widowControl w:val="0"/>
              <w:tabs>
                <w:tab w:val="left" w:pos="3402"/>
                <w:tab w:val="left" w:pos="6521"/>
              </w:tabs>
              <w:jc w:val="both"/>
              <w:rPr>
                <w:rFonts w:ascii="Arial" w:hAnsi="Arial"/>
                <w:sz w:val="18"/>
                <w:szCs w:val="18"/>
                <w:lang w:val="es-CL"/>
              </w:rPr>
            </w:pPr>
          </w:p>
          <w:p w14:paraId="55DF8F62" w14:textId="77777777" w:rsidR="00C04A6E" w:rsidRPr="00C04A6E" w:rsidRDefault="00C04A6E" w:rsidP="00C04A6E">
            <w:pPr>
              <w:widowControl w:val="0"/>
              <w:tabs>
                <w:tab w:val="left" w:pos="3402"/>
                <w:tab w:val="left" w:pos="6521"/>
              </w:tabs>
              <w:jc w:val="both"/>
              <w:rPr>
                <w:rFonts w:ascii="Arial" w:hAnsi="Arial"/>
                <w:sz w:val="18"/>
                <w:szCs w:val="18"/>
                <w:lang w:val="es-CL"/>
              </w:rPr>
            </w:pPr>
          </w:p>
          <w:p w14:paraId="7C8C971D" w14:textId="77777777" w:rsidR="00C04A6E" w:rsidRPr="00C04A6E" w:rsidRDefault="00C04A6E" w:rsidP="00C04A6E">
            <w:pPr>
              <w:widowControl w:val="0"/>
              <w:tabs>
                <w:tab w:val="left" w:pos="3402"/>
                <w:tab w:val="left" w:pos="6521"/>
              </w:tabs>
              <w:jc w:val="both"/>
              <w:rPr>
                <w:rFonts w:ascii="Arial" w:hAnsi="Arial"/>
                <w:sz w:val="18"/>
                <w:szCs w:val="18"/>
                <w:lang w:val="es-CL"/>
              </w:rPr>
            </w:pPr>
          </w:p>
          <w:p w14:paraId="388E1EAF" w14:textId="77777777" w:rsidR="00C04A6E" w:rsidRPr="00C04A6E" w:rsidRDefault="00C04A6E" w:rsidP="00C04A6E">
            <w:pPr>
              <w:widowControl w:val="0"/>
              <w:tabs>
                <w:tab w:val="left" w:pos="3402"/>
                <w:tab w:val="left" w:pos="6521"/>
              </w:tabs>
              <w:jc w:val="both"/>
              <w:rPr>
                <w:rFonts w:ascii="Arial" w:hAnsi="Arial"/>
                <w:b/>
                <w:bCs/>
                <w:sz w:val="18"/>
                <w:szCs w:val="18"/>
                <w:lang w:val="es-CL"/>
              </w:rPr>
            </w:pPr>
            <w:r w:rsidRPr="00C04A6E">
              <w:rPr>
                <w:rFonts w:ascii="Arial" w:hAnsi="Arial"/>
                <w:b/>
                <w:bCs/>
                <w:sz w:val="18"/>
                <w:szCs w:val="18"/>
                <w:lang w:val="es-CL"/>
              </w:rPr>
              <w:t>GATOS:</w:t>
            </w:r>
          </w:p>
          <w:p w14:paraId="3F3BEFD3" w14:textId="77777777" w:rsidR="00C04A6E" w:rsidRPr="00C04A6E" w:rsidRDefault="00C04A6E" w:rsidP="00C04A6E">
            <w:pPr>
              <w:widowControl w:val="0"/>
              <w:tabs>
                <w:tab w:val="left" w:pos="3402"/>
                <w:tab w:val="left" w:pos="6521"/>
              </w:tabs>
              <w:jc w:val="both"/>
              <w:rPr>
                <w:rFonts w:ascii="Arial" w:hAnsi="Arial"/>
                <w:sz w:val="18"/>
                <w:szCs w:val="18"/>
              </w:rPr>
            </w:pPr>
          </w:p>
          <w:p w14:paraId="796C39BB" w14:textId="77777777" w:rsidR="00C04A6E" w:rsidRPr="00C04A6E" w:rsidRDefault="00C04A6E" w:rsidP="00C04A6E">
            <w:pPr>
              <w:widowControl w:val="0"/>
              <w:tabs>
                <w:tab w:val="left" w:pos="3402"/>
                <w:tab w:val="left" w:pos="6521"/>
              </w:tabs>
              <w:jc w:val="both"/>
              <w:rPr>
                <w:rFonts w:ascii="Arial" w:hAnsi="Arial"/>
                <w:sz w:val="18"/>
                <w:szCs w:val="18"/>
              </w:rPr>
            </w:pPr>
          </w:p>
        </w:tc>
      </w:tr>
      <w:tr w:rsidR="00C04A6E" w:rsidRPr="00C04A6E" w14:paraId="73016CDF" w14:textId="77777777" w:rsidTr="00C04A6E">
        <w:tc>
          <w:tcPr>
            <w:tcW w:w="3130" w:type="dxa"/>
            <w:shd w:val="clear" w:color="auto" w:fill="auto"/>
          </w:tcPr>
          <w:p w14:paraId="5169D0CA" w14:textId="77777777" w:rsidR="00C04A6E" w:rsidRPr="00C04A6E" w:rsidRDefault="00C04A6E" w:rsidP="00C04A6E">
            <w:pPr>
              <w:widowControl w:val="0"/>
              <w:tabs>
                <w:tab w:val="left" w:pos="3402"/>
                <w:tab w:val="left" w:pos="6521"/>
              </w:tabs>
              <w:jc w:val="both"/>
              <w:rPr>
                <w:rFonts w:ascii="Arial" w:hAnsi="Arial"/>
                <w:b/>
                <w:bCs/>
                <w:sz w:val="18"/>
                <w:szCs w:val="18"/>
                <w:lang w:val="es-CL"/>
              </w:rPr>
            </w:pPr>
          </w:p>
          <w:p w14:paraId="637BC4E0" w14:textId="77777777" w:rsidR="00C04A6E" w:rsidRPr="00C04A6E" w:rsidRDefault="00C04A6E" w:rsidP="00C04A6E">
            <w:pPr>
              <w:widowControl w:val="0"/>
              <w:tabs>
                <w:tab w:val="left" w:pos="3402"/>
                <w:tab w:val="left" w:pos="6521"/>
              </w:tabs>
              <w:jc w:val="both"/>
              <w:rPr>
                <w:rFonts w:ascii="Arial" w:hAnsi="Arial"/>
                <w:b/>
                <w:bCs/>
                <w:sz w:val="18"/>
                <w:szCs w:val="18"/>
                <w:lang w:val="es-CL"/>
              </w:rPr>
            </w:pPr>
            <w:r w:rsidRPr="00C04A6E">
              <w:rPr>
                <w:rFonts w:ascii="Arial" w:hAnsi="Arial"/>
                <w:b/>
                <w:bCs/>
                <w:sz w:val="18"/>
                <w:szCs w:val="18"/>
                <w:lang w:val="es-CL"/>
              </w:rPr>
              <w:t>FIRMA:</w:t>
            </w:r>
          </w:p>
        </w:tc>
        <w:tc>
          <w:tcPr>
            <w:tcW w:w="5591" w:type="dxa"/>
            <w:shd w:val="clear" w:color="auto" w:fill="auto"/>
          </w:tcPr>
          <w:p w14:paraId="1E3CAA02" w14:textId="77777777" w:rsidR="00C04A6E" w:rsidRPr="00C04A6E" w:rsidRDefault="00C04A6E" w:rsidP="00C04A6E">
            <w:pPr>
              <w:widowControl w:val="0"/>
              <w:tabs>
                <w:tab w:val="left" w:pos="3402"/>
                <w:tab w:val="left" w:pos="6521"/>
              </w:tabs>
              <w:jc w:val="both"/>
              <w:rPr>
                <w:rFonts w:ascii="Arial" w:hAnsi="Arial"/>
                <w:sz w:val="18"/>
                <w:szCs w:val="18"/>
              </w:rPr>
            </w:pPr>
          </w:p>
          <w:p w14:paraId="1852C008" w14:textId="77777777" w:rsidR="00C04A6E" w:rsidRPr="00C04A6E" w:rsidRDefault="00C04A6E" w:rsidP="00C04A6E">
            <w:pPr>
              <w:widowControl w:val="0"/>
              <w:tabs>
                <w:tab w:val="left" w:pos="3402"/>
                <w:tab w:val="left" w:pos="6521"/>
              </w:tabs>
              <w:jc w:val="both"/>
              <w:rPr>
                <w:rFonts w:ascii="Arial" w:hAnsi="Arial"/>
                <w:sz w:val="18"/>
                <w:szCs w:val="18"/>
              </w:rPr>
            </w:pPr>
          </w:p>
          <w:p w14:paraId="399DBA50" w14:textId="77777777" w:rsidR="00C04A6E" w:rsidRPr="00C04A6E" w:rsidRDefault="00C04A6E" w:rsidP="00C04A6E">
            <w:pPr>
              <w:widowControl w:val="0"/>
              <w:tabs>
                <w:tab w:val="left" w:pos="3402"/>
                <w:tab w:val="left" w:pos="6521"/>
              </w:tabs>
              <w:jc w:val="both"/>
              <w:rPr>
                <w:rFonts w:ascii="Arial" w:hAnsi="Arial"/>
                <w:sz w:val="18"/>
                <w:szCs w:val="18"/>
              </w:rPr>
            </w:pPr>
          </w:p>
        </w:tc>
      </w:tr>
    </w:tbl>
    <w:p w14:paraId="18BA90BD" w14:textId="77777777" w:rsidR="00C04A6E" w:rsidRDefault="00C04A6E">
      <w:pPr>
        <w:tabs>
          <w:tab w:val="left" w:pos="3402"/>
          <w:tab w:val="left" w:pos="6521"/>
        </w:tabs>
        <w:rPr>
          <w:rFonts w:ascii="Arial" w:hAnsi="Arial"/>
          <w:sz w:val="18"/>
          <w:szCs w:val="18"/>
        </w:rPr>
      </w:pPr>
    </w:p>
    <w:p w14:paraId="484F6186" w14:textId="77777777" w:rsidR="00C04A6E" w:rsidRDefault="00C04A6E">
      <w:pPr>
        <w:tabs>
          <w:tab w:val="left" w:pos="3402"/>
          <w:tab w:val="left" w:pos="6521"/>
        </w:tabs>
        <w:jc w:val="both"/>
        <w:rPr>
          <w:rFonts w:ascii="Arial" w:hAnsi="Arial"/>
          <w:b/>
          <w:sz w:val="18"/>
          <w:szCs w:val="18"/>
        </w:rPr>
      </w:pPr>
      <w:r>
        <w:rPr>
          <w:rFonts w:ascii="Arial" w:hAnsi="Arial"/>
          <w:b/>
          <w:sz w:val="18"/>
          <w:szCs w:val="18"/>
        </w:rPr>
        <w:t xml:space="preserve">    </w:t>
      </w:r>
    </w:p>
    <w:p w14:paraId="285D3ABB" w14:textId="77777777" w:rsidR="00C04A6E" w:rsidRDefault="00C04A6E">
      <w:pPr>
        <w:tabs>
          <w:tab w:val="left" w:pos="3402"/>
          <w:tab w:val="left" w:pos="6521"/>
        </w:tabs>
        <w:jc w:val="both"/>
        <w:rPr>
          <w:rFonts w:ascii="Arial" w:hAnsi="Arial"/>
          <w:b/>
          <w:sz w:val="18"/>
          <w:szCs w:val="18"/>
        </w:rPr>
      </w:pPr>
    </w:p>
    <w:p w14:paraId="1BA2E4BD" w14:textId="77777777" w:rsidR="00C04A6E" w:rsidRDefault="00C04A6E">
      <w:pPr>
        <w:tabs>
          <w:tab w:val="left" w:pos="3402"/>
          <w:tab w:val="left" w:pos="6521"/>
        </w:tabs>
        <w:jc w:val="both"/>
        <w:rPr>
          <w:rFonts w:ascii="Arial" w:hAnsi="Arial"/>
          <w:b/>
          <w:sz w:val="18"/>
          <w:szCs w:val="18"/>
        </w:rPr>
      </w:pPr>
    </w:p>
    <w:p w14:paraId="532DE11A" w14:textId="77777777" w:rsidR="00C04A6E" w:rsidRDefault="00C04A6E">
      <w:pPr>
        <w:tabs>
          <w:tab w:val="left" w:pos="3402"/>
          <w:tab w:val="left" w:pos="6521"/>
        </w:tabs>
        <w:jc w:val="both"/>
        <w:rPr>
          <w:rFonts w:ascii="Arial" w:hAnsi="Arial"/>
          <w:b/>
          <w:sz w:val="18"/>
          <w:szCs w:val="18"/>
        </w:rPr>
      </w:pPr>
    </w:p>
    <w:p w14:paraId="2221965D" w14:textId="77777777" w:rsidR="00C04A6E" w:rsidRDefault="00C04A6E">
      <w:pPr>
        <w:tabs>
          <w:tab w:val="left" w:pos="3402"/>
          <w:tab w:val="left" w:pos="6521"/>
        </w:tabs>
        <w:jc w:val="both"/>
        <w:rPr>
          <w:rFonts w:ascii="Arial" w:hAnsi="Arial"/>
          <w:b/>
          <w:sz w:val="18"/>
          <w:szCs w:val="18"/>
        </w:rPr>
      </w:pPr>
    </w:p>
    <w:p w14:paraId="7D92212F" w14:textId="77777777" w:rsidR="00C04A6E" w:rsidRDefault="00C04A6E">
      <w:pPr>
        <w:tabs>
          <w:tab w:val="left" w:pos="3402"/>
          <w:tab w:val="left" w:pos="6521"/>
        </w:tabs>
        <w:jc w:val="both"/>
        <w:rPr>
          <w:rFonts w:ascii="Arial" w:hAnsi="Arial"/>
          <w:b/>
          <w:sz w:val="18"/>
          <w:szCs w:val="18"/>
        </w:rPr>
      </w:pPr>
    </w:p>
    <w:p w14:paraId="6A0FF924" w14:textId="77777777" w:rsidR="00C04A6E" w:rsidRDefault="00C04A6E">
      <w:pPr>
        <w:tabs>
          <w:tab w:val="left" w:pos="3402"/>
          <w:tab w:val="left" w:pos="6521"/>
        </w:tabs>
        <w:jc w:val="both"/>
        <w:rPr>
          <w:rFonts w:ascii="Arial" w:hAnsi="Arial"/>
          <w:b/>
          <w:sz w:val="18"/>
          <w:szCs w:val="18"/>
        </w:rPr>
      </w:pPr>
    </w:p>
    <w:p w14:paraId="01D5B7AB" w14:textId="77777777" w:rsidR="00C04A6E" w:rsidRDefault="00C04A6E">
      <w:pPr>
        <w:tabs>
          <w:tab w:val="left" w:pos="3402"/>
          <w:tab w:val="left" w:pos="6521"/>
        </w:tabs>
        <w:jc w:val="both"/>
        <w:rPr>
          <w:rFonts w:ascii="Arial" w:hAnsi="Arial"/>
          <w:b/>
          <w:sz w:val="18"/>
          <w:szCs w:val="18"/>
        </w:rPr>
      </w:pPr>
    </w:p>
    <w:p w14:paraId="7EF3C993" w14:textId="77777777" w:rsidR="00C04A6E" w:rsidRDefault="00C04A6E">
      <w:pPr>
        <w:tabs>
          <w:tab w:val="left" w:pos="3402"/>
          <w:tab w:val="left" w:pos="6521"/>
        </w:tabs>
        <w:jc w:val="both"/>
        <w:rPr>
          <w:rFonts w:ascii="Arial" w:hAnsi="Arial"/>
          <w:b/>
          <w:sz w:val="18"/>
          <w:szCs w:val="18"/>
        </w:rPr>
      </w:pPr>
    </w:p>
    <w:p w14:paraId="6988FDEB" w14:textId="77777777" w:rsidR="00C04A6E" w:rsidRDefault="00C04A6E">
      <w:pPr>
        <w:tabs>
          <w:tab w:val="left" w:pos="3402"/>
          <w:tab w:val="left" w:pos="6521"/>
        </w:tabs>
        <w:jc w:val="both"/>
        <w:rPr>
          <w:rFonts w:ascii="Arial" w:hAnsi="Arial"/>
          <w:b/>
          <w:sz w:val="18"/>
          <w:szCs w:val="18"/>
        </w:rPr>
      </w:pPr>
    </w:p>
    <w:p w14:paraId="47821855" w14:textId="77777777" w:rsidR="00C04A6E" w:rsidRDefault="00C04A6E">
      <w:pPr>
        <w:tabs>
          <w:tab w:val="left" w:pos="3402"/>
          <w:tab w:val="left" w:pos="6521"/>
        </w:tabs>
        <w:jc w:val="both"/>
        <w:rPr>
          <w:rFonts w:ascii="Arial" w:hAnsi="Arial"/>
          <w:b/>
          <w:sz w:val="18"/>
          <w:szCs w:val="18"/>
        </w:rPr>
      </w:pPr>
    </w:p>
    <w:p w14:paraId="64EC474C" w14:textId="77777777" w:rsidR="00C04A6E" w:rsidRDefault="00C04A6E">
      <w:pPr>
        <w:tabs>
          <w:tab w:val="left" w:pos="3402"/>
          <w:tab w:val="left" w:pos="6521"/>
        </w:tabs>
        <w:jc w:val="both"/>
        <w:rPr>
          <w:rFonts w:ascii="Arial" w:hAnsi="Arial"/>
          <w:b/>
          <w:sz w:val="18"/>
          <w:szCs w:val="18"/>
        </w:rPr>
      </w:pPr>
    </w:p>
    <w:p w14:paraId="57782751" w14:textId="77777777" w:rsidR="00C04A6E" w:rsidRDefault="00C04A6E">
      <w:pPr>
        <w:tabs>
          <w:tab w:val="left" w:pos="3402"/>
          <w:tab w:val="left" w:pos="6521"/>
        </w:tabs>
        <w:jc w:val="both"/>
        <w:rPr>
          <w:rFonts w:ascii="Arial" w:hAnsi="Arial"/>
          <w:b/>
          <w:sz w:val="18"/>
          <w:szCs w:val="18"/>
        </w:rPr>
      </w:pPr>
    </w:p>
    <w:p w14:paraId="3789402B" w14:textId="77777777" w:rsidR="00C04A6E" w:rsidRDefault="00C04A6E">
      <w:pPr>
        <w:tabs>
          <w:tab w:val="left" w:pos="3402"/>
          <w:tab w:val="left" w:pos="6521"/>
        </w:tabs>
        <w:jc w:val="both"/>
        <w:rPr>
          <w:rFonts w:ascii="Arial" w:hAnsi="Arial"/>
          <w:b/>
          <w:sz w:val="18"/>
          <w:szCs w:val="18"/>
        </w:rPr>
      </w:pPr>
    </w:p>
    <w:p w14:paraId="276F811F" w14:textId="77777777" w:rsidR="00C04A6E" w:rsidRDefault="00C04A6E">
      <w:pPr>
        <w:tabs>
          <w:tab w:val="left" w:pos="3402"/>
          <w:tab w:val="left" w:pos="6521"/>
        </w:tabs>
        <w:jc w:val="both"/>
        <w:rPr>
          <w:rFonts w:ascii="Arial" w:hAnsi="Arial"/>
          <w:b/>
          <w:sz w:val="18"/>
          <w:szCs w:val="18"/>
        </w:rPr>
      </w:pPr>
    </w:p>
    <w:p w14:paraId="7BB95162" w14:textId="77777777" w:rsidR="00C04A6E" w:rsidRDefault="00C04A6E">
      <w:pPr>
        <w:tabs>
          <w:tab w:val="left" w:pos="3402"/>
          <w:tab w:val="left" w:pos="6521"/>
        </w:tabs>
        <w:jc w:val="both"/>
        <w:rPr>
          <w:rFonts w:ascii="Arial" w:hAnsi="Arial"/>
          <w:b/>
          <w:sz w:val="18"/>
          <w:szCs w:val="18"/>
        </w:rPr>
      </w:pPr>
    </w:p>
    <w:p w14:paraId="0F74159D" w14:textId="77777777" w:rsidR="00C04A6E" w:rsidRDefault="00C04A6E">
      <w:pPr>
        <w:tabs>
          <w:tab w:val="left" w:pos="3402"/>
          <w:tab w:val="left" w:pos="6521"/>
        </w:tabs>
        <w:jc w:val="both"/>
        <w:rPr>
          <w:rFonts w:ascii="Arial" w:hAnsi="Arial"/>
          <w:b/>
          <w:sz w:val="18"/>
          <w:szCs w:val="18"/>
        </w:rPr>
      </w:pPr>
    </w:p>
    <w:p w14:paraId="736DE8FF" w14:textId="77777777" w:rsidR="00C04A6E" w:rsidRDefault="00C04A6E">
      <w:pPr>
        <w:tabs>
          <w:tab w:val="left" w:pos="3402"/>
          <w:tab w:val="left" w:pos="6521"/>
        </w:tabs>
        <w:jc w:val="both"/>
        <w:rPr>
          <w:rFonts w:ascii="Arial" w:hAnsi="Arial"/>
          <w:b/>
          <w:sz w:val="18"/>
          <w:szCs w:val="18"/>
        </w:rPr>
      </w:pPr>
    </w:p>
    <w:p w14:paraId="5A906AFB" w14:textId="77777777" w:rsidR="00C04A6E" w:rsidRDefault="00C04A6E">
      <w:pPr>
        <w:tabs>
          <w:tab w:val="left" w:pos="3402"/>
          <w:tab w:val="left" w:pos="6521"/>
        </w:tabs>
        <w:jc w:val="both"/>
        <w:rPr>
          <w:rFonts w:ascii="Arial" w:hAnsi="Arial"/>
          <w:b/>
          <w:sz w:val="18"/>
          <w:szCs w:val="18"/>
        </w:rPr>
      </w:pPr>
    </w:p>
    <w:p w14:paraId="71651232" w14:textId="77777777" w:rsidR="00C04A6E" w:rsidRDefault="00C04A6E">
      <w:pPr>
        <w:tabs>
          <w:tab w:val="left" w:pos="3402"/>
          <w:tab w:val="left" w:pos="6521"/>
        </w:tabs>
        <w:jc w:val="both"/>
        <w:rPr>
          <w:rFonts w:ascii="Arial" w:hAnsi="Arial"/>
          <w:b/>
          <w:sz w:val="18"/>
          <w:szCs w:val="18"/>
        </w:rPr>
      </w:pPr>
    </w:p>
    <w:p w14:paraId="4D780166" w14:textId="77777777" w:rsidR="00C04A6E" w:rsidRDefault="00C04A6E">
      <w:pPr>
        <w:tabs>
          <w:tab w:val="left" w:pos="3402"/>
          <w:tab w:val="left" w:pos="6521"/>
        </w:tabs>
        <w:jc w:val="both"/>
        <w:rPr>
          <w:rFonts w:ascii="Arial" w:hAnsi="Arial"/>
          <w:b/>
          <w:sz w:val="18"/>
          <w:szCs w:val="18"/>
        </w:rPr>
      </w:pPr>
    </w:p>
    <w:p w14:paraId="0FDA7C00" w14:textId="77777777" w:rsidR="00C04A6E" w:rsidRDefault="00C04A6E">
      <w:pPr>
        <w:tabs>
          <w:tab w:val="left" w:pos="3402"/>
          <w:tab w:val="left" w:pos="6521"/>
        </w:tabs>
        <w:jc w:val="both"/>
        <w:rPr>
          <w:rFonts w:ascii="Arial" w:hAnsi="Arial"/>
          <w:b/>
          <w:sz w:val="18"/>
          <w:szCs w:val="18"/>
        </w:rPr>
      </w:pPr>
    </w:p>
    <w:p w14:paraId="4BD3CC96" w14:textId="77777777" w:rsidR="00C04A6E" w:rsidRDefault="00C04A6E">
      <w:pPr>
        <w:tabs>
          <w:tab w:val="left" w:pos="3402"/>
          <w:tab w:val="left" w:pos="6521"/>
        </w:tabs>
        <w:jc w:val="both"/>
        <w:rPr>
          <w:rFonts w:ascii="Arial" w:hAnsi="Arial"/>
          <w:b/>
          <w:sz w:val="18"/>
          <w:szCs w:val="18"/>
        </w:rPr>
      </w:pPr>
    </w:p>
    <w:p w14:paraId="160DEF4F" w14:textId="77777777" w:rsidR="00C04A6E" w:rsidRDefault="00C04A6E">
      <w:pPr>
        <w:tabs>
          <w:tab w:val="left" w:pos="3402"/>
          <w:tab w:val="left" w:pos="6521"/>
        </w:tabs>
        <w:jc w:val="both"/>
        <w:rPr>
          <w:b/>
          <w:color w:val="1F497D"/>
          <w:szCs w:val="16"/>
        </w:rPr>
      </w:pPr>
      <w:r>
        <w:rPr>
          <w:rFonts w:ascii="Arial" w:hAnsi="Arial"/>
          <w:b/>
          <w:sz w:val="16"/>
        </w:rPr>
        <w:t xml:space="preserve"> </w:t>
      </w:r>
      <w:r>
        <w:rPr>
          <w:rFonts w:ascii="Arial" w:hAnsi="Arial"/>
          <w:b/>
          <w:sz w:val="16"/>
          <w:lang w:val="es-CL"/>
        </w:rPr>
        <w:t xml:space="preserve">         </w:t>
      </w:r>
      <w:r>
        <w:rPr>
          <w:b/>
          <w:color w:val="1F497D"/>
          <w:szCs w:val="16"/>
        </w:rPr>
        <w:t>DIDECO</w:t>
      </w:r>
    </w:p>
    <w:p w14:paraId="2FA26113" w14:textId="77777777" w:rsidR="00C04A6E" w:rsidRDefault="00C04A6E">
      <w:pPr>
        <w:tabs>
          <w:tab w:val="left" w:pos="3402"/>
          <w:tab w:val="left" w:pos="6521"/>
        </w:tabs>
        <w:jc w:val="both"/>
        <w:rPr>
          <w:b/>
          <w:color w:val="1F497D"/>
          <w:szCs w:val="16"/>
          <w:lang w:val="es-CL"/>
        </w:rPr>
      </w:pPr>
    </w:p>
    <w:p w14:paraId="0372D24C" w14:textId="77777777" w:rsidR="00C04A6E" w:rsidRDefault="00C04A6E">
      <w:pPr>
        <w:tabs>
          <w:tab w:val="left" w:pos="3402"/>
          <w:tab w:val="left" w:pos="6521"/>
        </w:tabs>
        <w:jc w:val="both"/>
        <w:rPr>
          <w:rFonts w:ascii="Arial" w:hAnsi="Arial"/>
          <w:bCs/>
          <w:sz w:val="18"/>
          <w:szCs w:val="18"/>
          <w:lang w:val="es-CL"/>
        </w:rPr>
      </w:pPr>
    </w:p>
    <w:p w14:paraId="66FA7085" w14:textId="0CB8D3EC" w:rsidR="00C04A6E" w:rsidRDefault="00E77731">
      <w:pPr>
        <w:tabs>
          <w:tab w:val="left" w:pos="3402"/>
          <w:tab w:val="left" w:pos="6521"/>
        </w:tabs>
        <w:jc w:val="both"/>
        <w:rPr>
          <w:rFonts w:ascii="Arial" w:hAnsi="Arial"/>
          <w:bCs/>
          <w:sz w:val="18"/>
          <w:szCs w:val="18"/>
          <w:lang w:val="es-CL"/>
        </w:rPr>
      </w:pPr>
      <w:r>
        <w:rPr>
          <w:rFonts w:ascii="Arial" w:hAnsi="Arial"/>
          <w:b/>
          <w:sz w:val="18"/>
          <w:szCs w:val="18"/>
          <w:lang w:val="es-CL"/>
        </w:rPr>
        <w:t>Serán</w:t>
      </w:r>
      <w:r w:rsidR="00C04A6E">
        <w:rPr>
          <w:rFonts w:ascii="Arial" w:hAnsi="Arial"/>
          <w:b/>
          <w:sz w:val="18"/>
          <w:szCs w:val="18"/>
          <w:lang w:val="es-CL"/>
        </w:rPr>
        <w:t xml:space="preserve"> mascotas aptas para esterilizaciones aquellas que cumplan con las siguientes condiciones</w:t>
      </w:r>
      <w:r w:rsidR="00C04A6E">
        <w:rPr>
          <w:rFonts w:ascii="Arial" w:hAnsi="Arial"/>
          <w:bCs/>
          <w:sz w:val="18"/>
          <w:szCs w:val="18"/>
          <w:lang w:val="es-CL"/>
        </w:rPr>
        <w:t>:</w:t>
      </w:r>
    </w:p>
    <w:p w14:paraId="30BB8006" w14:textId="77777777" w:rsidR="00C04A6E" w:rsidRDefault="00C04A6E">
      <w:pPr>
        <w:tabs>
          <w:tab w:val="left" w:pos="3402"/>
          <w:tab w:val="left" w:pos="6521"/>
        </w:tabs>
        <w:ind w:hanging="426"/>
        <w:jc w:val="both"/>
        <w:rPr>
          <w:rFonts w:ascii="Arial" w:hAnsi="Arial"/>
          <w:bCs/>
          <w:sz w:val="18"/>
          <w:szCs w:val="18"/>
          <w:lang w:val="es-CL"/>
        </w:rPr>
      </w:pPr>
    </w:p>
    <w:p w14:paraId="242B3AA0" w14:textId="77777777" w:rsidR="00C04A6E" w:rsidRDefault="00C04A6E">
      <w:pPr>
        <w:numPr>
          <w:ilvl w:val="0"/>
          <w:numId w:val="1"/>
        </w:numPr>
        <w:tabs>
          <w:tab w:val="left" w:pos="3402"/>
          <w:tab w:val="left" w:pos="6521"/>
        </w:tabs>
        <w:ind w:hanging="426"/>
        <w:jc w:val="both"/>
        <w:rPr>
          <w:rFonts w:ascii="Arial" w:hAnsi="Arial"/>
          <w:sz w:val="18"/>
          <w:szCs w:val="18"/>
        </w:rPr>
      </w:pPr>
      <w:r>
        <w:rPr>
          <w:rFonts w:ascii="Arial" w:hAnsi="Arial"/>
          <w:sz w:val="18"/>
          <w:szCs w:val="18"/>
          <w:lang w:val="es-CL"/>
        </w:rPr>
        <w:t xml:space="preserve">    GATOS Y PERROS, MACHOS Y HEMBRAS MAYORES A 5 MESES O CON PESOS MAYORES A 1,5 KILOS.</w:t>
      </w:r>
    </w:p>
    <w:p w14:paraId="2974DACD" w14:textId="77777777" w:rsidR="00C04A6E" w:rsidRDefault="00C04A6E">
      <w:pPr>
        <w:numPr>
          <w:ilvl w:val="0"/>
          <w:numId w:val="1"/>
        </w:numPr>
        <w:tabs>
          <w:tab w:val="left" w:pos="3402"/>
          <w:tab w:val="left" w:pos="6521"/>
        </w:tabs>
        <w:ind w:hanging="426"/>
        <w:jc w:val="both"/>
        <w:rPr>
          <w:rFonts w:ascii="Arial" w:hAnsi="Arial"/>
          <w:sz w:val="18"/>
          <w:szCs w:val="18"/>
        </w:rPr>
      </w:pPr>
      <w:r>
        <w:rPr>
          <w:rFonts w:ascii="Arial" w:hAnsi="Arial"/>
          <w:sz w:val="18"/>
          <w:szCs w:val="18"/>
          <w:lang w:val="es-CL"/>
        </w:rPr>
        <w:t xml:space="preserve">    GATOS Y PERROS, MACHOS Y HEMBRAS NO MAYORES A 7 AÑOS DE EDAD</w:t>
      </w:r>
    </w:p>
    <w:p w14:paraId="02FAB9AD" w14:textId="77777777" w:rsidR="00C04A6E" w:rsidRDefault="00C04A6E">
      <w:pPr>
        <w:numPr>
          <w:ilvl w:val="0"/>
          <w:numId w:val="1"/>
        </w:numPr>
        <w:tabs>
          <w:tab w:val="left" w:pos="3402"/>
          <w:tab w:val="left" w:pos="6521"/>
        </w:tabs>
        <w:ind w:hanging="426"/>
        <w:jc w:val="both"/>
        <w:rPr>
          <w:rFonts w:ascii="Arial" w:hAnsi="Arial"/>
          <w:sz w:val="18"/>
          <w:szCs w:val="18"/>
        </w:rPr>
      </w:pPr>
      <w:r>
        <w:rPr>
          <w:rFonts w:ascii="Arial" w:hAnsi="Arial"/>
          <w:sz w:val="18"/>
          <w:szCs w:val="18"/>
          <w:lang w:val="es-CL"/>
        </w:rPr>
        <w:t xml:space="preserve">    NO PUEDEN SER ESTERILIZADAS HEMBRAS EN LACTACIÓN.</w:t>
      </w:r>
    </w:p>
    <w:p w14:paraId="67B1D519" w14:textId="1523A110" w:rsidR="00C04A6E" w:rsidRDefault="00C04A6E">
      <w:pPr>
        <w:numPr>
          <w:ilvl w:val="0"/>
          <w:numId w:val="1"/>
        </w:numPr>
        <w:tabs>
          <w:tab w:val="left" w:pos="3402"/>
          <w:tab w:val="left" w:pos="6521"/>
        </w:tabs>
        <w:ind w:hanging="426"/>
        <w:jc w:val="both"/>
        <w:rPr>
          <w:rFonts w:ascii="Arial" w:hAnsi="Arial"/>
          <w:sz w:val="18"/>
          <w:szCs w:val="18"/>
        </w:rPr>
      </w:pPr>
      <w:r>
        <w:rPr>
          <w:rFonts w:ascii="Arial" w:hAnsi="Arial"/>
          <w:sz w:val="18"/>
          <w:szCs w:val="18"/>
          <w:lang w:val="es-CL"/>
        </w:rPr>
        <w:t xml:space="preserve">    NO PUEDEN SER ESTERILIZADAS </w:t>
      </w:r>
      <w:r w:rsidR="00E77731">
        <w:rPr>
          <w:rFonts w:ascii="Arial" w:hAnsi="Arial"/>
          <w:sz w:val="18"/>
          <w:szCs w:val="18"/>
          <w:lang w:val="es-CL"/>
        </w:rPr>
        <w:t>MASCOTAS CON</w:t>
      </w:r>
      <w:r>
        <w:rPr>
          <w:rFonts w:ascii="Arial" w:hAnsi="Arial"/>
          <w:sz w:val="18"/>
          <w:szCs w:val="18"/>
          <w:lang w:val="es-CL"/>
        </w:rPr>
        <w:t xml:space="preserve"> SINTOMATOLOGÍA CLÍNICA EVIDENTE DE ENFERMEDADES RESPIRATORIAS, DIGESTIVAS O DE OTRO TIPO, los últimos 10 días no deben haber </w:t>
      </w:r>
      <w:r w:rsidR="00E77731">
        <w:rPr>
          <w:rFonts w:ascii="Arial" w:hAnsi="Arial"/>
          <w:sz w:val="18"/>
          <w:szCs w:val="18"/>
          <w:lang w:val="es-CL"/>
        </w:rPr>
        <w:t>presentado:</w:t>
      </w:r>
      <w:r>
        <w:rPr>
          <w:rFonts w:ascii="Arial" w:hAnsi="Arial"/>
          <w:sz w:val="18"/>
          <w:szCs w:val="18"/>
          <w:lang w:val="es-CL"/>
        </w:rPr>
        <w:t xml:space="preserve"> vómitos, diarreas, tos, secreciones oculares y nasales, decaimiento, anorexia, traumas y/o convulsiones.</w:t>
      </w:r>
    </w:p>
    <w:p w14:paraId="2C490337" w14:textId="77777777" w:rsidR="00C04A6E" w:rsidRDefault="00C04A6E">
      <w:pPr>
        <w:numPr>
          <w:ilvl w:val="0"/>
          <w:numId w:val="1"/>
        </w:numPr>
        <w:tabs>
          <w:tab w:val="left" w:pos="3402"/>
          <w:tab w:val="left" w:pos="6521"/>
        </w:tabs>
        <w:ind w:hanging="426"/>
        <w:jc w:val="both"/>
        <w:rPr>
          <w:rFonts w:ascii="Arial" w:hAnsi="Arial"/>
          <w:sz w:val="18"/>
          <w:szCs w:val="18"/>
        </w:rPr>
      </w:pPr>
      <w:r>
        <w:rPr>
          <w:rFonts w:ascii="Arial" w:hAnsi="Arial"/>
          <w:sz w:val="18"/>
          <w:szCs w:val="18"/>
          <w:lang w:val="es-CL"/>
        </w:rPr>
        <w:t xml:space="preserve">    NO HEMBRAS PEÑADAS</w:t>
      </w:r>
    </w:p>
    <w:p w14:paraId="080D2B60" w14:textId="77777777" w:rsidR="00C04A6E" w:rsidRDefault="00C04A6E">
      <w:pPr>
        <w:tabs>
          <w:tab w:val="left" w:pos="3402"/>
          <w:tab w:val="left" w:pos="6521"/>
        </w:tabs>
        <w:jc w:val="both"/>
        <w:rPr>
          <w:rFonts w:ascii="Arial" w:hAnsi="Arial"/>
          <w:sz w:val="18"/>
          <w:szCs w:val="18"/>
        </w:rPr>
      </w:pPr>
    </w:p>
    <w:p w14:paraId="7C45C5E8" w14:textId="77777777" w:rsidR="00C04A6E" w:rsidRDefault="00C04A6E">
      <w:pPr>
        <w:tabs>
          <w:tab w:val="left" w:pos="3402"/>
          <w:tab w:val="left" w:pos="6521"/>
        </w:tabs>
        <w:jc w:val="both"/>
        <w:rPr>
          <w:rFonts w:ascii="Arial" w:hAnsi="Arial"/>
          <w:sz w:val="18"/>
          <w:szCs w:val="18"/>
          <w:lang w:val="es-CL"/>
        </w:rPr>
      </w:pPr>
    </w:p>
    <w:p w14:paraId="1BC652CA" w14:textId="27DBB13D" w:rsidR="00C04A6E" w:rsidRDefault="00E77731">
      <w:pPr>
        <w:tabs>
          <w:tab w:val="left" w:pos="3402"/>
          <w:tab w:val="left" w:pos="6521"/>
        </w:tabs>
        <w:jc w:val="both"/>
        <w:rPr>
          <w:rFonts w:ascii="Arial" w:hAnsi="Arial"/>
          <w:b/>
          <w:bCs/>
          <w:sz w:val="18"/>
          <w:szCs w:val="18"/>
          <w:lang w:val="es-CL"/>
        </w:rPr>
      </w:pPr>
      <w:r>
        <w:rPr>
          <w:rFonts w:ascii="Arial" w:hAnsi="Arial"/>
          <w:b/>
          <w:bCs/>
          <w:sz w:val="18"/>
          <w:szCs w:val="18"/>
          <w:lang w:val="es-CL"/>
        </w:rPr>
        <w:t>Requisitos previos</w:t>
      </w:r>
      <w:r w:rsidR="00C04A6E">
        <w:rPr>
          <w:rFonts w:ascii="Arial" w:hAnsi="Arial"/>
          <w:b/>
          <w:bCs/>
          <w:sz w:val="18"/>
          <w:szCs w:val="18"/>
          <w:lang w:val="es-CL"/>
        </w:rPr>
        <w:t xml:space="preserve"> a la cirugía:</w:t>
      </w:r>
    </w:p>
    <w:p w14:paraId="2262CC74" w14:textId="77777777" w:rsidR="00C04A6E" w:rsidRDefault="00C04A6E">
      <w:pPr>
        <w:tabs>
          <w:tab w:val="left" w:pos="3402"/>
          <w:tab w:val="left" w:pos="6521"/>
        </w:tabs>
        <w:jc w:val="both"/>
        <w:rPr>
          <w:rFonts w:ascii="Arial" w:hAnsi="Arial"/>
          <w:b/>
          <w:bCs/>
          <w:sz w:val="18"/>
          <w:szCs w:val="18"/>
          <w:lang w:val="es-CL"/>
        </w:rPr>
      </w:pPr>
    </w:p>
    <w:p w14:paraId="434A330A" w14:textId="77777777" w:rsidR="00C04A6E" w:rsidRDefault="00C04A6E">
      <w:pPr>
        <w:numPr>
          <w:ilvl w:val="0"/>
          <w:numId w:val="2"/>
        </w:numPr>
        <w:tabs>
          <w:tab w:val="left" w:pos="3402"/>
          <w:tab w:val="left" w:pos="6521"/>
        </w:tabs>
        <w:jc w:val="both"/>
        <w:rPr>
          <w:rFonts w:ascii="Arial" w:hAnsi="Arial"/>
          <w:sz w:val="18"/>
          <w:szCs w:val="18"/>
        </w:rPr>
      </w:pPr>
      <w:r>
        <w:rPr>
          <w:rFonts w:ascii="Arial" w:hAnsi="Arial"/>
          <w:sz w:val="18"/>
          <w:szCs w:val="18"/>
          <w:lang w:val="es-CL"/>
        </w:rPr>
        <w:t>Ayuno de agua y alimento por 2 horas mínimo antes de entrar a cirugía.</w:t>
      </w:r>
    </w:p>
    <w:p w14:paraId="1094E99E" w14:textId="04466F3E" w:rsidR="00C04A6E" w:rsidRDefault="00C04A6E">
      <w:pPr>
        <w:numPr>
          <w:ilvl w:val="0"/>
          <w:numId w:val="2"/>
        </w:numPr>
        <w:tabs>
          <w:tab w:val="left" w:pos="3402"/>
          <w:tab w:val="left" w:pos="6521"/>
        </w:tabs>
        <w:jc w:val="both"/>
        <w:rPr>
          <w:rFonts w:ascii="Arial" w:hAnsi="Arial"/>
          <w:sz w:val="18"/>
          <w:szCs w:val="18"/>
        </w:rPr>
      </w:pPr>
      <w:r>
        <w:rPr>
          <w:rFonts w:ascii="Arial" w:hAnsi="Arial"/>
          <w:sz w:val="18"/>
          <w:szCs w:val="18"/>
          <w:lang w:val="es-CL"/>
        </w:rPr>
        <w:t xml:space="preserve">Los gatos deben llegar en </w:t>
      </w:r>
      <w:r w:rsidR="00E77731">
        <w:rPr>
          <w:rFonts w:ascii="Arial" w:hAnsi="Arial"/>
          <w:sz w:val="18"/>
          <w:szCs w:val="18"/>
          <w:lang w:val="es-CL"/>
        </w:rPr>
        <w:t>un, medio</w:t>
      </w:r>
      <w:r>
        <w:rPr>
          <w:rFonts w:ascii="Arial" w:hAnsi="Arial"/>
          <w:sz w:val="18"/>
          <w:szCs w:val="18"/>
          <w:lang w:val="es-CL"/>
        </w:rPr>
        <w:t xml:space="preserve"> de transporte seguro: jaulas, caja tomates, cajas de cartón, cesto de ropa etc.</w:t>
      </w:r>
    </w:p>
    <w:p w14:paraId="3BD303DA" w14:textId="77777777" w:rsidR="00C04A6E" w:rsidRDefault="00C04A6E">
      <w:pPr>
        <w:numPr>
          <w:ilvl w:val="0"/>
          <w:numId w:val="2"/>
        </w:numPr>
        <w:tabs>
          <w:tab w:val="left" w:pos="3402"/>
          <w:tab w:val="left" w:pos="6521"/>
        </w:tabs>
        <w:jc w:val="both"/>
        <w:rPr>
          <w:rFonts w:ascii="Arial" w:hAnsi="Arial"/>
          <w:sz w:val="18"/>
          <w:szCs w:val="18"/>
        </w:rPr>
      </w:pPr>
      <w:r>
        <w:rPr>
          <w:rFonts w:ascii="Arial" w:hAnsi="Arial"/>
          <w:sz w:val="18"/>
          <w:szCs w:val="18"/>
          <w:lang w:val="es-CL"/>
        </w:rPr>
        <w:t>Los perros deben presentarse con correa o lazo seguro y bozal en el caso de razas indicadas como peligrosas, no se esterilizarán aquellos perros de razas peligrosas que lleguen sin bozal, por la seguridad de los vecinos, del equipo médico y de los otros animales en espera.</w:t>
      </w:r>
    </w:p>
    <w:p w14:paraId="2947978A" w14:textId="4C48AAEC" w:rsidR="00C04A6E" w:rsidRDefault="00C04A6E">
      <w:pPr>
        <w:numPr>
          <w:ilvl w:val="0"/>
          <w:numId w:val="2"/>
        </w:numPr>
        <w:tabs>
          <w:tab w:val="left" w:pos="3402"/>
          <w:tab w:val="left" w:pos="6521"/>
        </w:tabs>
        <w:jc w:val="both"/>
        <w:rPr>
          <w:rFonts w:ascii="Arial" w:hAnsi="Arial"/>
          <w:sz w:val="18"/>
          <w:szCs w:val="18"/>
        </w:rPr>
      </w:pPr>
      <w:r>
        <w:rPr>
          <w:rFonts w:ascii="Arial" w:hAnsi="Arial"/>
          <w:sz w:val="18"/>
          <w:szCs w:val="18"/>
          <w:lang w:val="es-CL"/>
        </w:rPr>
        <w:t xml:space="preserve">Toda mascota que se lleve a esterilizar debe llevar 1 toalla </w:t>
      </w:r>
      <w:r w:rsidR="00E77731">
        <w:rPr>
          <w:rFonts w:ascii="Arial" w:hAnsi="Arial"/>
          <w:sz w:val="18"/>
          <w:szCs w:val="18"/>
          <w:lang w:val="es-CL"/>
        </w:rPr>
        <w:t>nova dado</w:t>
      </w:r>
      <w:r>
        <w:rPr>
          <w:rFonts w:ascii="Arial" w:hAnsi="Arial"/>
          <w:sz w:val="18"/>
          <w:szCs w:val="18"/>
          <w:lang w:val="es-CL"/>
        </w:rPr>
        <w:t xml:space="preserve"> que muchas veces relajan </w:t>
      </w:r>
      <w:r w:rsidR="00E77731">
        <w:rPr>
          <w:rFonts w:ascii="Arial" w:hAnsi="Arial"/>
          <w:sz w:val="18"/>
          <w:szCs w:val="18"/>
          <w:lang w:val="es-CL"/>
        </w:rPr>
        <w:t>esfínter</w:t>
      </w:r>
      <w:r>
        <w:rPr>
          <w:rFonts w:ascii="Arial" w:hAnsi="Arial"/>
          <w:sz w:val="18"/>
          <w:szCs w:val="18"/>
          <w:lang w:val="es-CL"/>
        </w:rPr>
        <w:t xml:space="preserve"> defecan y </w:t>
      </w:r>
      <w:r w:rsidR="00E77731">
        <w:rPr>
          <w:rFonts w:ascii="Arial" w:hAnsi="Arial"/>
          <w:sz w:val="18"/>
          <w:szCs w:val="18"/>
          <w:lang w:val="es-CL"/>
        </w:rPr>
        <w:t>orinan o</w:t>
      </w:r>
      <w:r>
        <w:rPr>
          <w:rFonts w:ascii="Arial" w:hAnsi="Arial"/>
          <w:sz w:val="18"/>
          <w:szCs w:val="18"/>
          <w:lang w:val="es-CL"/>
        </w:rPr>
        <w:t xml:space="preserve"> vomitan en las salas de espera antes de la cirugía por </w:t>
      </w:r>
      <w:r w:rsidR="00E77731">
        <w:rPr>
          <w:rFonts w:ascii="Arial" w:hAnsi="Arial"/>
          <w:sz w:val="18"/>
          <w:szCs w:val="18"/>
          <w:lang w:val="es-CL"/>
        </w:rPr>
        <w:t>estrés</w:t>
      </w:r>
      <w:r>
        <w:rPr>
          <w:rFonts w:ascii="Arial" w:hAnsi="Arial"/>
          <w:sz w:val="18"/>
          <w:szCs w:val="18"/>
          <w:lang w:val="es-CL"/>
        </w:rPr>
        <w:t xml:space="preserve"> y/o </w:t>
      </w:r>
      <w:r w:rsidR="00E77731">
        <w:rPr>
          <w:rFonts w:ascii="Arial" w:hAnsi="Arial"/>
          <w:sz w:val="18"/>
          <w:szCs w:val="18"/>
          <w:lang w:val="es-CL"/>
        </w:rPr>
        <w:t>después</w:t>
      </w:r>
      <w:r>
        <w:rPr>
          <w:rFonts w:ascii="Arial" w:hAnsi="Arial"/>
          <w:sz w:val="18"/>
          <w:szCs w:val="18"/>
          <w:lang w:val="es-CL"/>
        </w:rPr>
        <w:t xml:space="preserve"> de la cirugía por la anestesia en las salas de </w:t>
      </w:r>
      <w:proofErr w:type="spellStart"/>
      <w:r>
        <w:rPr>
          <w:rFonts w:ascii="Arial" w:hAnsi="Arial"/>
          <w:sz w:val="18"/>
          <w:szCs w:val="18"/>
          <w:lang w:val="es-CL"/>
        </w:rPr>
        <w:t>pos</w:t>
      </w:r>
      <w:proofErr w:type="spellEnd"/>
      <w:r>
        <w:rPr>
          <w:rFonts w:ascii="Arial" w:hAnsi="Arial"/>
          <w:sz w:val="18"/>
          <w:szCs w:val="18"/>
          <w:lang w:val="es-CL"/>
        </w:rPr>
        <w:t xml:space="preserve"> operatorio.</w:t>
      </w:r>
    </w:p>
    <w:p w14:paraId="3A8D5EB4" w14:textId="5A256618" w:rsidR="00C04A6E" w:rsidRDefault="00C04A6E">
      <w:pPr>
        <w:numPr>
          <w:ilvl w:val="0"/>
          <w:numId w:val="2"/>
        </w:numPr>
        <w:tabs>
          <w:tab w:val="left" w:pos="3402"/>
          <w:tab w:val="left" w:pos="6521"/>
        </w:tabs>
        <w:jc w:val="both"/>
        <w:rPr>
          <w:rFonts w:ascii="Arial" w:hAnsi="Arial"/>
          <w:sz w:val="18"/>
          <w:szCs w:val="18"/>
        </w:rPr>
      </w:pPr>
      <w:r>
        <w:rPr>
          <w:rFonts w:ascii="Arial" w:hAnsi="Arial"/>
          <w:sz w:val="18"/>
          <w:szCs w:val="18"/>
          <w:lang w:val="es-CL"/>
        </w:rPr>
        <w:t xml:space="preserve">Todas las mascotas deben llegar </w:t>
      </w:r>
      <w:r w:rsidR="00E77731">
        <w:rPr>
          <w:rFonts w:ascii="Arial" w:hAnsi="Arial"/>
          <w:sz w:val="18"/>
          <w:szCs w:val="18"/>
          <w:lang w:val="es-CL"/>
        </w:rPr>
        <w:t>con una</w:t>
      </w:r>
      <w:r>
        <w:rPr>
          <w:rFonts w:ascii="Arial" w:hAnsi="Arial"/>
          <w:sz w:val="18"/>
          <w:szCs w:val="18"/>
          <w:lang w:val="es-CL"/>
        </w:rPr>
        <w:t xml:space="preserve"> mantita para cubrirlos post cirugía, dado que les baja la temperatura y también pata trasladarlos a casa.</w:t>
      </w:r>
    </w:p>
    <w:p w14:paraId="5C76E380" w14:textId="77777777" w:rsidR="00C04A6E" w:rsidRDefault="00C04A6E">
      <w:pPr>
        <w:numPr>
          <w:ilvl w:val="0"/>
          <w:numId w:val="2"/>
        </w:numPr>
        <w:tabs>
          <w:tab w:val="left" w:pos="3402"/>
          <w:tab w:val="left" w:pos="6521"/>
        </w:tabs>
        <w:jc w:val="both"/>
        <w:rPr>
          <w:rFonts w:ascii="Arial" w:hAnsi="Arial"/>
          <w:sz w:val="18"/>
          <w:szCs w:val="18"/>
        </w:rPr>
      </w:pPr>
      <w:r>
        <w:rPr>
          <w:rFonts w:ascii="Arial" w:hAnsi="Arial"/>
          <w:sz w:val="18"/>
          <w:szCs w:val="18"/>
          <w:lang w:val="es-CL"/>
        </w:rPr>
        <w:t>Toda mascota debe ser ingresada con un adulto mayor a 18 años con su carnet de identidad al día.</w:t>
      </w:r>
    </w:p>
    <w:p w14:paraId="5802839C" w14:textId="77777777" w:rsidR="00C04A6E" w:rsidRDefault="00C04A6E">
      <w:pPr>
        <w:tabs>
          <w:tab w:val="left" w:pos="3402"/>
          <w:tab w:val="left" w:pos="6521"/>
        </w:tabs>
        <w:jc w:val="both"/>
        <w:rPr>
          <w:rFonts w:ascii="Arial" w:hAnsi="Arial"/>
          <w:sz w:val="18"/>
          <w:szCs w:val="18"/>
          <w:lang w:val="es-CL"/>
        </w:rPr>
      </w:pPr>
    </w:p>
    <w:p w14:paraId="737FD6E7" w14:textId="77777777" w:rsidR="00C04A6E" w:rsidRDefault="00C04A6E">
      <w:pPr>
        <w:tabs>
          <w:tab w:val="left" w:pos="3402"/>
          <w:tab w:val="left" w:pos="6521"/>
        </w:tabs>
        <w:jc w:val="both"/>
        <w:rPr>
          <w:rFonts w:ascii="Arial" w:hAnsi="Arial"/>
          <w:sz w:val="18"/>
          <w:szCs w:val="18"/>
          <w:lang w:val="es-CL"/>
        </w:rPr>
      </w:pPr>
    </w:p>
    <w:p w14:paraId="0A6456F4" w14:textId="77777777" w:rsidR="00C04A6E" w:rsidRDefault="00C04A6E">
      <w:pPr>
        <w:tabs>
          <w:tab w:val="left" w:pos="3402"/>
          <w:tab w:val="left" w:pos="6521"/>
        </w:tabs>
        <w:ind w:hanging="426"/>
        <w:jc w:val="both"/>
        <w:rPr>
          <w:rFonts w:ascii="Arial" w:hAnsi="Arial"/>
          <w:b/>
          <w:sz w:val="18"/>
          <w:szCs w:val="18"/>
          <w:lang w:val="es-CL"/>
        </w:rPr>
      </w:pPr>
      <w:r>
        <w:rPr>
          <w:rFonts w:ascii="Arial" w:hAnsi="Arial"/>
          <w:b/>
          <w:sz w:val="18"/>
          <w:szCs w:val="18"/>
          <w:lang w:val="es-CL"/>
        </w:rPr>
        <w:t xml:space="preserve">NOTAS: </w:t>
      </w:r>
    </w:p>
    <w:p w14:paraId="46688C02" w14:textId="77777777" w:rsidR="00C04A6E" w:rsidRDefault="00C04A6E">
      <w:pPr>
        <w:tabs>
          <w:tab w:val="left" w:pos="3402"/>
          <w:tab w:val="left" w:pos="6521"/>
        </w:tabs>
        <w:ind w:hanging="426"/>
        <w:jc w:val="both"/>
        <w:rPr>
          <w:rFonts w:ascii="Arial" w:hAnsi="Arial"/>
          <w:b/>
          <w:sz w:val="18"/>
          <w:szCs w:val="18"/>
          <w:lang w:val="es-CL"/>
        </w:rPr>
      </w:pPr>
    </w:p>
    <w:p w14:paraId="33CFF980" w14:textId="7DCDE2E2" w:rsidR="00C04A6E" w:rsidRDefault="00C04A6E">
      <w:pPr>
        <w:tabs>
          <w:tab w:val="left" w:pos="3402"/>
          <w:tab w:val="left" w:pos="6521"/>
        </w:tabs>
        <w:ind w:hanging="426"/>
        <w:jc w:val="both"/>
        <w:rPr>
          <w:rFonts w:ascii="Arial" w:hAnsi="Arial"/>
          <w:bCs/>
          <w:sz w:val="18"/>
          <w:szCs w:val="18"/>
          <w:lang w:val="es-CL"/>
        </w:rPr>
      </w:pPr>
      <w:r>
        <w:rPr>
          <w:rFonts w:ascii="Arial" w:hAnsi="Arial"/>
          <w:bCs/>
          <w:sz w:val="18"/>
          <w:szCs w:val="18"/>
          <w:lang w:val="es-CL"/>
        </w:rPr>
        <w:t xml:space="preserve">-    </w:t>
      </w:r>
      <w:r>
        <w:rPr>
          <w:rFonts w:ascii="Arial" w:hAnsi="Arial"/>
          <w:b/>
          <w:sz w:val="18"/>
          <w:szCs w:val="18"/>
          <w:lang w:val="es-CL"/>
        </w:rPr>
        <w:t xml:space="preserve">   </w:t>
      </w:r>
      <w:r>
        <w:rPr>
          <w:rFonts w:ascii="Arial" w:hAnsi="Arial"/>
          <w:bCs/>
          <w:sz w:val="18"/>
          <w:szCs w:val="18"/>
          <w:lang w:val="es-CL"/>
        </w:rPr>
        <w:t xml:space="preserve">Los sectores donde se </w:t>
      </w:r>
      <w:r w:rsidR="00E77731">
        <w:rPr>
          <w:rFonts w:ascii="Arial" w:hAnsi="Arial"/>
          <w:bCs/>
          <w:sz w:val="18"/>
          <w:szCs w:val="18"/>
          <w:lang w:val="es-CL"/>
        </w:rPr>
        <w:t>realizarán los operativos</w:t>
      </w:r>
      <w:r>
        <w:rPr>
          <w:rFonts w:ascii="Arial" w:hAnsi="Arial"/>
          <w:bCs/>
          <w:sz w:val="18"/>
          <w:szCs w:val="18"/>
          <w:lang w:val="es-CL"/>
        </w:rPr>
        <w:t xml:space="preserve"> de </w:t>
      </w:r>
      <w:r w:rsidR="00E77731">
        <w:rPr>
          <w:rFonts w:ascii="Arial" w:hAnsi="Arial"/>
          <w:bCs/>
          <w:sz w:val="18"/>
          <w:szCs w:val="18"/>
          <w:lang w:val="es-CL"/>
        </w:rPr>
        <w:t xml:space="preserve">esterilizaciones </w:t>
      </w:r>
      <w:r w:rsidR="00E77731">
        <w:rPr>
          <w:rFonts w:ascii="Arial" w:hAnsi="Arial"/>
          <w:bCs/>
          <w:sz w:val="18"/>
          <w:szCs w:val="18"/>
        </w:rPr>
        <w:t>en</w:t>
      </w:r>
      <w:r>
        <w:rPr>
          <w:rFonts w:ascii="Arial" w:hAnsi="Arial"/>
          <w:bCs/>
          <w:sz w:val="18"/>
          <w:szCs w:val="18"/>
          <w:lang w:val="es-CL"/>
        </w:rPr>
        <w:t xml:space="preserve"> </w:t>
      </w:r>
      <w:r>
        <w:rPr>
          <w:rFonts w:ascii="Arial" w:hAnsi="Arial"/>
          <w:bCs/>
          <w:sz w:val="18"/>
          <w:szCs w:val="18"/>
        </w:rPr>
        <w:t xml:space="preserve"> </w:t>
      </w:r>
      <w:r>
        <w:rPr>
          <w:rFonts w:ascii="Arial" w:hAnsi="Arial"/>
          <w:bCs/>
          <w:sz w:val="18"/>
          <w:szCs w:val="18"/>
          <w:lang w:val="es-CL"/>
        </w:rPr>
        <w:t xml:space="preserve">la comuna, serán comunicados a través </w:t>
      </w:r>
      <w:r w:rsidR="00E77731">
        <w:rPr>
          <w:rFonts w:ascii="Arial" w:hAnsi="Arial"/>
          <w:bCs/>
          <w:sz w:val="18"/>
          <w:szCs w:val="18"/>
          <w:lang w:val="es-CL"/>
        </w:rPr>
        <w:t>de las</w:t>
      </w:r>
      <w:r>
        <w:rPr>
          <w:rFonts w:ascii="Arial" w:hAnsi="Arial"/>
          <w:bCs/>
          <w:sz w:val="18"/>
          <w:szCs w:val="18"/>
          <w:lang w:val="es-CL"/>
        </w:rPr>
        <w:t xml:space="preserve"> redes sociales y página web de la Municipalidad, a través de los equipos técnicos en el caso de usuarios PDTI y a </w:t>
      </w:r>
      <w:r w:rsidR="00E77731">
        <w:rPr>
          <w:rFonts w:ascii="Arial" w:hAnsi="Arial"/>
          <w:bCs/>
          <w:sz w:val="18"/>
          <w:szCs w:val="18"/>
          <w:lang w:val="es-CL"/>
        </w:rPr>
        <w:t>través</w:t>
      </w:r>
      <w:r>
        <w:rPr>
          <w:rFonts w:ascii="Arial" w:hAnsi="Arial"/>
          <w:bCs/>
          <w:sz w:val="18"/>
          <w:szCs w:val="18"/>
          <w:lang w:val="es-CL"/>
        </w:rPr>
        <w:t xml:space="preserve"> de radio local.</w:t>
      </w:r>
    </w:p>
    <w:p w14:paraId="4CA375FF" w14:textId="77777777" w:rsidR="00C04A6E" w:rsidRDefault="00C04A6E">
      <w:pPr>
        <w:tabs>
          <w:tab w:val="left" w:pos="3402"/>
          <w:tab w:val="left" w:pos="6521"/>
        </w:tabs>
        <w:ind w:hanging="426"/>
        <w:jc w:val="both"/>
        <w:rPr>
          <w:rFonts w:ascii="Arial" w:hAnsi="Arial"/>
          <w:bCs/>
          <w:sz w:val="18"/>
          <w:szCs w:val="18"/>
          <w:lang w:val="es-CL"/>
        </w:rPr>
      </w:pPr>
    </w:p>
    <w:p w14:paraId="35F290F4" w14:textId="4E599BF0" w:rsidR="00C04A6E" w:rsidRDefault="00C04A6E">
      <w:pPr>
        <w:tabs>
          <w:tab w:val="left" w:pos="3402"/>
          <w:tab w:val="left" w:pos="6521"/>
        </w:tabs>
        <w:ind w:hanging="426"/>
        <w:jc w:val="both"/>
        <w:rPr>
          <w:rFonts w:ascii="Arial" w:hAnsi="Arial"/>
          <w:bCs/>
          <w:sz w:val="18"/>
          <w:szCs w:val="18"/>
          <w:lang w:val="es-CL"/>
        </w:rPr>
      </w:pPr>
      <w:r>
        <w:rPr>
          <w:rFonts w:ascii="Arial" w:hAnsi="Arial"/>
          <w:bCs/>
          <w:sz w:val="18"/>
          <w:szCs w:val="18"/>
          <w:lang w:val="es-CL"/>
        </w:rPr>
        <w:t xml:space="preserve">-      A todos los propietarios inscritos en estas fichas, los </w:t>
      </w:r>
      <w:proofErr w:type="spellStart"/>
      <w:r>
        <w:rPr>
          <w:rFonts w:ascii="Arial" w:hAnsi="Arial"/>
          <w:bCs/>
          <w:sz w:val="18"/>
          <w:szCs w:val="18"/>
          <w:lang w:val="es-CL"/>
        </w:rPr>
        <w:t>rut</w:t>
      </w:r>
      <w:proofErr w:type="spellEnd"/>
      <w:r>
        <w:rPr>
          <w:rFonts w:ascii="Arial" w:hAnsi="Arial"/>
          <w:bCs/>
          <w:sz w:val="18"/>
          <w:szCs w:val="18"/>
          <w:lang w:val="es-CL"/>
        </w:rPr>
        <w:t xml:space="preserve"> serán </w:t>
      </w:r>
      <w:r w:rsidR="00E77731">
        <w:rPr>
          <w:rFonts w:ascii="Arial" w:hAnsi="Arial"/>
          <w:bCs/>
          <w:sz w:val="18"/>
          <w:szCs w:val="18"/>
          <w:lang w:val="es-CL"/>
        </w:rPr>
        <w:t>confirmados a</w:t>
      </w:r>
      <w:r>
        <w:rPr>
          <w:rFonts w:ascii="Arial" w:hAnsi="Arial"/>
          <w:bCs/>
          <w:sz w:val="18"/>
          <w:szCs w:val="18"/>
          <w:lang w:val="es-CL"/>
        </w:rPr>
        <w:t xml:space="preserve"> través del registro social de hogares de la </w:t>
      </w:r>
      <w:r w:rsidR="00E77731">
        <w:rPr>
          <w:rFonts w:ascii="Arial" w:hAnsi="Arial"/>
          <w:bCs/>
          <w:sz w:val="18"/>
          <w:szCs w:val="18"/>
          <w:lang w:val="es-CL"/>
        </w:rPr>
        <w:t>Municipalidad</w:t>
      </w:r>
      <w:r>
        <w:rPr>
          <w:rFonts w:ascii="Arial" w:hAnsi="Arial"/>
          <w:bCs/>
          <w:sz w:val="18"/>
          <w:szCs w:val="18"/>
          <w:lang w:val="es-CL"/>
        </w:rPr>
        <w:t xml:space="preserve"> de San Juan de la Costa, de tal forma que todos los operativos vayan en directo beneficio de los </w:t>
      </w:r>
      <w:r w:rsidR="00E77731">
        <w:rPr>
          <w:rFonts w:ascii="Arial" w:hAnsi="Arial"/>
          <w:bCs/>
          <w:sz w:val="18"/>
          <w:szCs w:val="18"/>
          <w:lang w:val="es-CL"/>
        </w:rPr>
        <w:t>vecinos de</w:t>
      </w:r>
      <w:r>
        <w:rPr>
          <w:rFonts w:ascii="Arial" w:hAnsi="Arial"/>
          <w:bCs/>
          <w:sz w:val="18"/>
          <w:szCs w:val="18"/>
          <w:lang w:val="es-CL"/>
        </w:rPr>
        <w:t xml:space="preserve"> </w:t>
      </w:r>
      <w:r w:rsidR="00E77731">
        <w:rPr>
          <w:rFonts w:ascii="Arial" w:hAnsi="Arial"/>
          <w:bCs/>
          <w:sz w:val="18"/>
          <w:szCs w:val="18"/>
          <w:lang w:val="es-CL"/>
        </w:rPr>
        <w:t>esta comuna</w:t>
      </w:r>
      <w:r>
        <w:rPr>
          <w:rFonts w:ascii="Arial" w:hAnsi="Arial"/>
          <w:bCs/>
          <w:sz w:val="18"/>
          <w:szCs w:val="18"/>
          <w:lang w:val="es-CL"/>
        </w:rPr>
        <w:t xml:space="preserve">.  </w:t>
      </w:r>
    </w:p>
    <w:p w14:paraId="35AFA7E6" w14:textId="77777777" w:rsidR="00C04A6E" w:rsidRDefault="00C04A6E">
      <w:pPr>
        <w:tabs>
          <w:tab w:val="left" w:pos="3402"/>
          <w:tab w:val="left" w:pos="6521"/>
        </w:tabs>
        <w:ind w:hanging="426"/>
        <w:jc w:val="both"/>
        <w:rPr>
          <w:rFonts w:ascii="Arial" w:hAnsi="Arial"/>
          <w:bCs/>
          <w:sz w:val="18"/>
          <w:szCs w:val="18"/>
          <w:lang w:val="es-CL"/>
        </w:rPr>
      </w:pPr>
    </w:p>
    <w:p w14:paraId="2EC8F26E" w14:textId="07006B1D" w:rsidR="00C04A6E" w:rsidRDefault="00C04A6E">
      <w:pPr>
        <w:tabs>
          <w:tab w:val="left" w:pos="3402"/>
          <w:tab w:val="left" w:pos="6521"/>
        </w:tabs>
        <w:ind w:hanging="426"/>
        <w:jc w:val="both"/>
        <w:rPr>
          <w:rFonts w:ascii="Arial" w:hAnsi="Arial"/>
          <w:bCs/>
          <w:sz w:val="18"/>
          <w:szCs w:val="18"/>
          <w:lang w:val="es-CL"/>
        </w:rPr>
      </w:pPr>
      <w:r>
        <w:rPr>
          <w:rFonts w:ascii="Arial" w:hAnsi="Arial"/>
          <w:bCs/>
          <w:sz w:val="18"/>
          <w:szCs w:val="18"/>
          <w:lang w:val="es-CL"/>
        </w:rPr>
        <w:t xml:space="preserve">-    A través del número </w:t>
      </w:r>
      <w:r w:rsidR="00E77731">
        <w:rPr>
          <w:rFonts w:ascii="Arial" w:hAnsi="Arial"/>
          <w:bCs/>
          <w:sz w:val="18"/>
          <w:szCs w:val="18"/>
          <w:lang w:val="es-CL"/>
        </w:rPr>
        <w:t>telefónico</w:t>
      </w:r>
      <w:r>
        <w:rPr>
          <w:rFonts w:ascii="Arial" w:hAnsi="Arial"/>
          <w:bCs/>
          <w:sz w:val="18"/>
          <w:szCs w:val="18"/>
          <w:lang w:val="es-CL"/>
        </w:rPr>
        <w:t xml:space="preserve"> proporcionado  en esta ficha por parte de los dueños de mascotas,  funcionarios de la Municipalidad se comunicaran para informar  si está o no autorizado para el operativo </w:t>
      </w:r>
      <w:r w:rsidR="00E77731">
        <w:rPr>
          <w:rFonts w:ascii="Arial" w:hAnsi="Arial"/>
          <w:bCs/>
          <w:sz w:val="18"/>
          <w:szCs w:val="18"/>
          <w:lang w:val="es-CL"/>
        </w:rPr>
        <w:t>según</w:t>
      </w:r>
      <w:r>
        <w:rPr>
          <w:rFonts w:ascii="Arial" w:hAnsi="Arial"/>
          <w:bCs/>
          <w:sz w:val="18"/>
          <w:szCs w:val="18"/>
          <w:lang w:val="es-CL"/>
        </w:rPr>
        <w:t xml:space="preserve"> </w:t>
      </w:r>
      <w:r w:rsidR="00E77731">
        <w:rPr>
          <w:rFonts w:ascii="Arial" w:hAnsi="Arial"/>
          <w:bCs/>
          <w:sz w:val="18"/>
          <w:szCs w:val="18"/>
          <w:lang w:val="es-CL"/>
        </w:rPr>
        <w:t>revisión</w:t>
      </w:r>
      <w:r>
        <w:rPr>
          <w:rFonts w:ascii="Arial" w:hAnsi="Arial"/>
          <w:bCs/>
          <w:sz w:val="18"/>
          <w:szCs w:val="18"/>
          <w:lang w:val="es-CL"/>
        </w:rPr>
        <w:t xml:space="preserve"> en registro Social de hogares, para ambas  respuestas (positiva o negativa)  se avisará vía </w:t>
      </w:r>
      <w:r w:rsidR="00E77731">
        <w:rPr>
          <w:rFonts w:ascii="Arial" w:hAnsi="Arial"/>
          <w:bCs/>
          <w:sz w:val="18"/>
          <w:szCs w:val="18"/>
          <w:lang w:val="es-CL"/>
        </w:rPr>
        <w:t>telefónica</w:t>
      </w:r>
      <w:r>
        <w:rPr>
          <w:rFonts w:ascii="Arial" w:hAnsi="Arial"/>
          <w:bCs/>
          <w:sz w:val="18"/>
          <w:szCs w:val="18"/>
          <w:lang w:val="es-CL"/>
        </w:rPr>
        <w:t xml:space="preserve"> o </w:t>
      </w:r>
      <w:r w:rsidR="00E77731">
        <w:rPr>
          <w:rFonts w:ascii="Arial" w:hAnsi="Arial"/>
          <w:bCs/>
          <w:sz w:val="18"/>
          <w:szCs w:val="18"/>
          <w:lang w:val="es-CL"/>
        </w:rPr>
        <w:t>WhatsApp</w:t>
      </w:r>
      <w:r>
        <w:rPr>
          <w:rFonts w:ascii="Arial" w:hAnsi="Arial"/>
          <w:bCs/>
          <w:sz w:val="18"/>
          <w:szCs w:val="18"/>
          <w:lang w:val="es-CL"/>
        </w:rPr>
        <w:t xml:space="preserve"> en el caso de no tener respuesta a los llamados </w:t>
      </w:r>
      <w:r w:rsidR="00E77731">
        <w:rPr>
          <w:rFonts w:ascii="Arial" w:hAnsi="Arial"/>
          <w:bCs/>
          <w:sz w:val="18"/>
          <w:szCs w:val="18"/>
          <w:lang w:val="es-CL"/>
        </w:rPr>
        <w:t>por causas</w:t>
      </w:r>
      <w:r>
        <w:rPr>
          <w:rFonts w:ascii="Arial" w:hAnsi="Arial"/>
          <w:bCs/>
          <w:sz w:val="18"/>
          <w:szCs w:val="18"/>
          <w:lang w:val="es-CL"/>
        </w:rPr>
        <w:t xml:space="preserve">  de mala señal telefónica, si por cualquier razón no se puede entregar respuesta por estas dos vías, el dueño de mascota deberá consultar su estado de solicitud al número telefónico que se oficializará en la </w:t>
      </w:r>
      <w:r w:rsidR="00E77731">
        <w:rPr>
          <w:rFonts w:ascii="Arial" w:hAnsi="Arial"/>
          <w:bCs/>
          <w:sz w:val="18"/>
          <w:szCs w:val="18"/>
          <w:lang w:val="es-CL"/>
        </w:rPr>
        <w:t>página</w:t>
      </w:r>
      <w:r>
        <w:rPr>
          <w:rFonts w:ascii="Arial" w:hAnsi="Arial"/>
          <w:bCs/>
          <w:sz w:val="18"/>
          <w:szCs w:val="18"/>
          <w:lang w:val="es-CL"/>
        </w:rPr>
        <w:t xml:space="preserve"> web y redes sociales de la Municipalidad  a partir del 01 de julio de 2025. </w:t>
      </w:r>
    </w:p>
    <w:p w14:paraId="6E093190" w14:textId="77777777" w:rsidR="00C04A6E" w:rsidRDefault="00C04A6E">
      <w:pPr>
        <w:tabs>
          <w:tab w:val="left" w:pos="3402"/>
          <w:tab w:val="left" w:pos="6521"/>
        </w:tabs>
        <w:ind w:hanging="426"/>
        <w:jc w:val="both"/>
        <w:rPr>
          <w:rFonts w:ascii="Arial" w:hAnsi="Arial"/>
          <w:bCs/>
          <w:sz w:val="18"/>
          <w:szCs w:val="18"/>
          <w:lang w:val="es-CL"/>
        </w:rPr>
      </w:pPr>
    </w:p>
    <w:p w14:paraId="71BF45B7" w14:textId="77777777" w:rsidR="00C04A6E" w:rsidRDefault="00C04A6E">
      <w:pPr>
        <w:tabs>
          <w:tab w:val="left" w:pos="3402"/>
          <w:tab w:val="left" w:pos="6521"/>
        </w:tabs>
        <w:ind w:hanging="426"/>
        <w:jc w:val="both"/>
        <w:rPr>
          <w:rFonts w:ascii="Arial" w:hAnsi="Arial"/>
          <w:bCs/>
          <w:sz w:val="18"/>
          <w:szCs w:val="18"/>
          <w:lang w:val="es-CL"/>
        </w:rPr>
      </w:pPr>
      <w:r>
        <w:rPr>
          <w:rFonts w:ascii="Arial" w:hAnsi="Arial"/>
          <w:bCs/>
          <w:sz w:val="18"/>
          <w:szCs w:val="18"/>
          <w:lang w:val="es-CL"/>
        </w:rPr>
        <w:t>-     Toda mascota que ingrese en estos operativos quedará registrada en el registro nacional de mascotas de SUBDERE, dado que se les incorporará un chip de localización, TODO DUEÑO DE MASCOTA DEBERÁ CUMPLIR LAS EXIGENCIAS ESTIPULADAS EN LA LEY DE TENENCIA RESPONSABLE DE MASCOTAS Y EN LA ORDENANZA MUNICIPAL DE SAN JUAN DE LA COSTA.</w:t>
      </w:r>
    </w:p>
    <w:p w14:paraId="51E2669B" w14:textId="77777777" w:rsidR="00C04A6E" w:rsidRDefault="00C04A6E">
      <w:pPr>
        <w:tabs>
          <w:tab w:val="left" w:pos="3402"/>
          <w:tab w:val="left" w:pos="6521"/>
        </w:tabs>
        <w:jc w:val="both"/>
        <w:rPr>
          <w:rFonts w:ascii="Arial" w:hAnsi="Arial"/>
          <w:bCs/>
          <w:sz w:val="18"/>
          <w:szCs w:val="18"/>
          <w:lang w:val="es-CL"/>
        </w:rPr>
      </w:pPr>
    </w:p>
    <w:p w14:paraId="75871C27" w14:textId="77777777" w:rsidR="00C04A6E" w:rsidRDefault="00C04A6E">
      <w:pPr>
        <w:tabs>
          <w:tab w:val="left" w:pos="3402"/>
          <w:tab w:val="left" w:pos="6521"/>
        </w:tabs>
        <w:jc w:val="both"/>
        <w:rPr>
          <w:rFonts w:ascii="Arial" w:hAnsi="Arial"/>
          <w:bCs/>
          <w:sz w:val="18"/>
          <w:szCs w:val="18"/>
          <w:lang w:val="es-CL"/>
        </w:rPr>
      </w:pPr>
    </w:p>
    <w:p w14:paraId="5B4FE7D2" w14:textId="77777777" w:rsidR="00C04A6E" w:rsidRDefault="00C04A6E">
      <w:pPr>
        <w:tabs>
          <w:tab w:val="left" w:pos="3402"/>
          <w:tab w:val="left" w:pos="6521"/>
        </w:tabs>
        <w:jc w:val="both"/>
        <w:rPr>
          <w:rFonts w:ascii="Arial" w:hAnsi="Arial"/>
          <w:bCs/>
          <w:sz w:val="18"/>
          <w:szCs w:val="18"/>
          <w:lang w:val="es-CL"/>
        </w:rPr>
      </w:pPr>
    </w:p>
    <w:p w14:paraId="237D539C" w14:textId="77777777" w:rsidR="00C04A6E" w:rsidRDefault="00C04A6E">
      <w:pPr>
        <w:tabs>
          <w:tab w:val="left" w:pos="3402"/>
          <w:tab w:val="left" w:pos="6521"/>
        </w:tabs>
        <w:jc w:val="both"/>
        <w:rPr>
          <w:rFonts w:ascii="Arial" w:hAnsi="Arial"/>
          <w:sz w:val="18"/>
          <w:szCs w:val="18"/>
          <w:lang w:val="es-CL"/>
        </w:rPr>
      </w:pPr>
    </w:p>
    <w:sectPr w:rsidR="00C04A6E" w:rsidSect="00E77731">
      <w:headerReference w:type="default" r:id="rId7"/>
      <w:footerReference w:type="default" r:id="rId8"/>
      <w:pgSz w:w="11906" w:h="16838" w:code="9"/>
      <w:pgMar w:top="426" w:right="1701" w:bottom="993"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B345" w14:textId="77777777" w:rsidR="00924D89" w:rsidRDefault="00924D89">
      <w:r>
        <w:separator/>
      </w:r>
    </w:p>
  </w:endnote>
  <w:endnote w:type="continuationSeparator" w:id="0">
    <w:p w14:paraId="51429C85" w14:textId="77777777" w:rsidR="00924D89" w:rsidRDefault="0092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411F" w14:textId="77777777" w:rsidR="00C04A6E" w:rsidRDefault="00C04A6E">
    <w:pPr>
      <w:pStyle w:val="Piedepgina"/>
      <w:jc w:val="center"/>
      <w:rPr>
        <w:lang w:val="es-CL" w:eastAsia="es-CL"/>
      </w:rPr>
    </w:pPr>
  </w:p>
  <w:p w14:paraId="5F3B046C" w14:textId="70BF4CEF" w:rsidR="00C04A6E" w:rsidRDefault="00246336">
    <w:pPr>
      <w:pStyle w:val="Piedepgina"/>
      <w:jc w:val="center"/>
    </w:pPr>
    <w:r>
      <w:rPr>
        <w:noProof/>
        <w:lang w:val="es-CL" w:eastAsia="es-CL"/>
      </w:rPr>
      <w:drawing>
        <wp:inline distT="0" distB="0" distL="0" distR="0" wp14:anchorId="2F84181C" wp14:editId="04D8158C">
          <wp:extent cx="5915025" cy="590550"/>
          <wp:effectExtent l="0" t="0" r="0" b="0"/>
          <wp:docPr id="1" name="Imagen 4" descr="Descripción: https://lh7-rt.googleusercontent.com/docsz/AD_4nXfSNBgxrjSgko1Ey97EIkXjT7ziogME-CFXD_zws5nuakcnzMiuOau_wINLGVvflF9iimgoLGx9EJad3e5TSG5pr2RJp9u1Bv__UrnQ4582VlXdgRJFKuXsAnlMadEnMouwmE1Ui1TgrceKWvGm4Q?key=WrBZdRJruAMDxlFYRKx8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s://lh7-rt.googleusercontent.com/docsz/AD_4nXfSNBgxrjSgko1Ey97EIkXjT7ziogME-CFXD_zws5nuakcnzMiuOau_wINLGVvflF9iimgoLGx9EJad3e5TSG5pr2RJp9u1Bv__UrnQ4582VlXdgRJFKuXsAnlMadEnMouwmE1Ui1TgrceKWvGm4Q?key=WrBZdRJruAMDxlFYRKx8Zw"/>
                  <pic:cNvPicPr>
                    <a:picLocks noChangeAspect="1" noChangeArrowheads="1"/>
                  </pic:cNvPicPr>
                </pic:nvPicPr>
                <pic:blipFill>
                  <a:blip r:embed="rId1">
                    <a:extLst>
                      <a:ext uri="{28A0092B-C50C-407E-A947-70E740481C1C}">
                        <a14:useLocalDpi xmlns:a14="http://schemas.microsoft.com/office/drawing/2010/main" val="0"/>
                      </a:ext>
                    </a:extLst>
                  </a:blip>
                  <a:srcRect l="4074" t="88614" r="3577" b="3239"/>
                  <a:stretch>
                    <a:fillRect/>
                  </a:stretch>
                </pic:blipFill>
                <pic:spPr bwMode="auto">
                  <a:xfrm>
                    <a:off x="0" y="0"/>
                    <a:ext cx="5915025"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6C62A" w14:textId="77777777" w:rsidR="00924D89" w:rsidRDefault="00924D89">
      <w:r>
        <w:separator/>
      </w:r>
    </w:p>
  </w:footnote>
  <w:footnote w:type="continuationSeparator" w:id="0">
    <w:p w14:paraId="35B241D8" w14:textId="77777777" w:rsidR="00924D89" w:rsidRDefault="0092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64EF" w14:textId="624A5629" w:rsidR="00E77731" w:rsidRDefault="00E77731">
    <w:pPr>
      <w:pStyle w:val="Encabezado"/>
    </w:pPr>
    <w:r>
      <w:rPr>
        <w:noProof/>
        <w:lang w:val="es-CL" w:eastAsia="es-CL"/>
      </w:rPr>
      <w:drawing>
        <wp:anchor distT="0" distB="0" distL="114300" distR="114300" simplePos="0" relativeHeight="251659264" behindDoc="1" locked="0" layoutInCell="1" allowOverlap="1" wp14:anchorId="0D761DC6" wp14:editId="20EB6EDD">
          <wp:simplePos x="0" y="0"/>
          <wp:positionH relativeFrom="column">
            <wp:posOffset>-3810</wp:posOffset>
          </wp:positionH>
          <wp:positionV relativeFrom="paragraph">
            <wp:posOffset>142875</wp:posOffset>
          </wp:positionV>
          <wp:extent cx="1960880" cy="704215"/>
          <wp:effectExtent l="0" t="0" r="1270" b="635"/>
          <wp:wrapSquare wrapText="bothSides"/>
          <wp:docPr id="2057258340" name="Imagen 3" descr="Descripción: https://lh7-rt.googleusercontent.com/docsz/AD_4nXfSNBgxrjSgko1Ey97EIkXjT7ziogME-CFXD_zws5nuakcnzMiuOau_wINLGVvflF9iimgoLGx9EJad3e5TSG5pr2RJp9u1Bv__UrnQ4582VlXdgRJFKuXsAnlMadEnMouwmE1Ui1TgrceKWvGm4Q?key=WrBZdRJruAMDxlFYRKx8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s://lh7-rt.googleusercontent.com/docsz/AD_4nXfSNBgxrjSgko1Ey97EIkXjT7ziogME-CFXD_zws5nuakcnzMiuOau_wINLGVvflF9iimgoLGx9EJad3e5TSG5pr2RJp9u1Bv__UrnQ4582VlXdgRJFKuXsAnlMadEnMouwmE1Ui1TgrceKWvGm4Q?key=WrBZdRJruAMDxlFYRKx8Zw"/>
                  <pic:cNvPicPr>
                    <a:picLocks noChangeAspect="1" noChangeArrowheads="1"/>
                  </pic:cNvPicPr>
                </pic:nvPicPr>
                <pic:blipFill>
                  <a:blip r:embed="rId1">
                    <a:extLst>
                      <a:ext uri="{28A0092B-C50C-407E-A947-70E740481C1C}">
                        <a14:useLocalDpi xmlns:a14="http://schemas.microsoft.com/office/drawing/2010/main" val="0"/>
                      </a:ext>
                    </a:extLst>
                  </a:blip>
                  <a:srcRect l="10867" t="5688" r="54170" b="86066"/>
                  <a:stretch>
                    <a:fillRect/>
                  </a:stretch>
                </pic:blipFill>
                <pic:spPr bwMode="auto">
                  <a:xfrm>
                    <a:off x="0" y="0"/>
                    <a:ext cx="1960880"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45B76" w14:textId="77777777" w:rsidR="00E77731" w:rsidRDefault="00E777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C5C5A"/>
    <w:multiLevelType w:val="singleLevel"/>
    <w:tmpl w:val="0CBC5C5A"/>
    <w:lvl w:ilvl="0">
      <w:start w:val="1"/>
      <w:numFmt w:val="decimal"/>
      <w:suff w:val="space"/>
      <w:lvlText w:val="%1-"/>
      <w:lvlJc w:val="left"/>
    </w:lvl>
  </w:abstractNum>
  <w:abstractNum w:abstractNumId="1" w15:restartNumberingAfterBreak="0">
    <w:nsid w:val="23EE9CFA"/>
    <w:multiLevelType w:val="singleLevel"/>
    <w:tmpl w:val="23EE9CFA"/>
    <w:lvl w:ilvl="0">
      <w:start w:val="1"/>
      <w:numFmt w:val="decimal"/>
      <w:suff w:val="space"/>
      <w:lvlText w:val="%1-"/>
      <w:lvlJc w:val="left"/>
    </w:lvl>
  </w:abstractNum>
  <w:num w:numId="1" w16cid:durableId="1456025115">
    <w:abstractNumId w:val="1"/>
  </w:num>
  <w:num w:numId="2" w16cid:durableId="914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7F"/>
    <w:rsid w:val="00000390"/>
    <w:rsid w:val="00003B47"/>
    <w:rsid w:val="000102CC"/>
    <w:rsid w:val="000218EF"/>
    <w:rsid w:val="00021D28"/>
    <w:rsid w:val="00024048"/>
    <w:rsid w:val="00025F45"/>
    <w:rsid w:val="00026F0C"/>
    <w:rsid w:val="00033CFC"/>
    <w:rsid w:val="00035681"/>
    <w:rsid w:val="00036484"/>
    <w:rsid w:val="000369E5"/>
    <w:rsid w:val="00040967"/>
    <w:rsid w:val="00042B9A"/>
    <w:rsid w:val="00045394"/>
    <w:rsid w:val="00046720"/>
    <w:rsid w:val="00050D1E"/>
    <w:rsid w:val="00051A84"/>
    <w:rsid w:val="000621C3"/>
    <w:rsid w:val="00062D8F"/>
    <w:rsid w:val="00063446"/>
    <w:rsid w:val="0006686C"/>
    <w:rsid w:val="00074C1B"/>
    <w:rsid w:val="00077B54"/>
    <w:rsid w:val="000838D2"/>
    <w:rsid w:val="0008682F"/>
    <w:rsid w:val="00092422"/>
    <w:rsid w:val="0009449A"/>
    <w:rsid w:val="000955E5"/>
    <w:rsid w:val="000A3342"/>
    <w:rsid w:val="000A6806"/>
    <w:rsid w:val="000A708A"/>
    <w:rsid w:val="000B6399"/>
    <w:rsid w:val="000C02EF"/>
    <w:rsid w:val="000C3D28"/>
    <w:rsid w:val="000D0764"/>
    <w:rsid w:val="000D309B"/>
    <w:rsid w:val="000D4210"/>
    <w:rsid w:val="000D7022"/>
    <w:rsid w:val="000E5258"/>
    <w:rsid w:val="000E6551"/>
    <w:rsid w:val="000E7DFD"/>
    <w:rsid w:val="000F161E"/>
    <w:rsid w:val="00100DB6"/>
    <w:rsid w:val="00102A41"/>
    <w:rsid w:val="00107A01"/>
    <w:rsid w:val="00112320"/>
    <w:rsid w:val="00112345"/>
    <w:rsid w:val="00113493"/>
    <w:rsid w:val="00114BBF"/>
    <w:rsid w:val="00120839"/>
    <w:rsid w:val="00124D10"/>
    <w:rsid w:val="00131A77"/>
    <w:rsid w:val="00144B1F"/>
    <w:rsid w:val="00150374"/>
    <w:rsid w:val="00152599"/>
    <w:rsid w:val="0015388B"/>
    <w:rsid w:val="00154030"/>
    <w:rsid w:val="001607E2"/>
    <w:rsid w:val="00164AF8"/>
    <w:rsid w:val="00167606"/>
    <w:rsid w:val="00171F83"/>
    <w:rsid w:val="001743A4"/>
    <w:rsid w:val="00174F76"/>
    <w:rsid w:val="00177F49"/>
    <w:rsid w:val="001826E7"/>
    <w:rsid w:val="00187B6F"/>
    <w:rsid w:val="0019229C"/>
    <w:rsid w:val="00193C15"/>
    <w:rsid w:val="001A01D6"/>
    <w:rsid w:val="001A1916"/>
    <w:rsid w:val="001A40B7"/>
    <w:rsid w:val="001A4A6D"/>
    <w:rsid w:val="001A6201"/>
    <w:rsid w:val="001C017C"/>
    <w:rsid w:val="001C5B5C"/>
    <w:rsid w:val="001D2F02"/>
    <w:rsid w:val="001D6908"/>
    <w:rsid w:val="001D6D45"/>
    <w:rsid w:val="001D74B7"/>
    <w:rsid w:val="001D7E7F"/>
    <w:rsid w:val="001E0AB7"/>
    <w:rsid w:val="001E1B8B"/>
    <w:rsid w:val="001E30E0"/>
    <w:rsid w:val="001E4B85"/>
    <w:rsid w:val="001F2FD3"/>
    <w:rsid w:val="001F357E"/>
    <w:rsid w:val="001F77F2"/>
    <w:rsid w:val="00206656"/>
    <w:rsid w:val="00206AD4"/>
    <w:rsid w:val="00215F2A"/>
    <w:rsid w:val="00221434"/>
    <w:rsid w:val="002214B3"/>
    <w:rsid w:val="00221CD2"/>
    <w:rsid w:val="00231329"/>
    <w:rsid w:val="00235CBB"/>
    <w:rsid w:val="002434DA"/>
    <w:rsid w:val="00246336"/>
    <w:rsid w:val="002467FA"/>
    <w:rsid w:val="002509DD"/>
    <w:rsid w:val="00261A88"/>
    <w:rsid w:val="002638E9"/>
    <w:rsid w:val="00263C30"/>
    <w:rsid w:val="00265461"/>
    <w:rsid w:val="0026560D"/>
    <w:rsid w:val="00265E47"/>
    <w:rsid w:val="0027246F"/>
    <w:rsid w:val="00272DB4"/>
    <w:rsid w:val="00273179"/>
    <w:rsid w:val="002747B2"/>
    <w:rsid w:val="00275021"/>
    <w:rsid w:val="00276B8D"/>
    <w:rsid w:val="00284BED"/>
    <w:rsid w:val="00285C1E"/>
    <w:rsid w:val="00293E44"/>
    <w:rsid w:val="002A0126"/>
    <w:rsid w:val="002A2626"/>
    <w:rsid w:val="002A4851"/>
    <w:rsid w:val="002B2A45"/>
    <w:rsid w:val="002B37B0"/>
    <w:rsid w:val="002B4185"/>
    <w:rsid w:val="002D00E0"/>
    <w:rsid w:val="002D0BDF"/>
    <w:rsid w:val="002D1197"/>
    <w:rsid w:val="002D1A22"/>
    <w:rsid w:val="002D432E"/>
    <w:rsid w:val="002D4443"/>
    <w:rsid w:val="002D57AA"/>
    <w:rsid w:val="002D69BF"/>
    <w:rsid w:val="002E4B29"/>
    <w:rsid w:val="002E5EDD"/>
    <w:rsid w:val="002E68CD"/>
    <w:rsid w:val="002F0F28"/>
    <w:rsid w:val="002F542D"/>
    <w:rsid w:val="003001FE"/>
    <w:rsid w:val="0030040F"/>
    <w:rsid w:val="0030073A"/>
    <w:rsid w:val="00324940"/>
    <w:rsid w:val="003406FA"/>
    <w:rsid w:val="00341131"/>
    <w:rsid w:val="00341145"/>
    <w:rsid w:val="0034208B"/>
    <w:rsid w:val="00343F30"/>
    <w:rsid w:val="003624B7"/>
    <w:rsid w:val="00362E1E"/>
    <w:rsid w:val="0036516F"/>
    <w:rsid w:val="00366245"/>
    <w:rsid w:val="00370A9C"/>
    <w:rsid w:val="00370C9A"/>
    <w:rsid w:val="00376204"/>
    <w:rsid w:val="00376D8A"/>
    <w:rsid w:val="00381720"/>
    <w:rsid w:val="00384240"/>
    <w:rsid w:val="00384802"/>
    <w:rsid w:val="003863A8"/>
    <w:rsid w:val="003864B5"/>
    <w:rsid w:val="003868D2"/>
    <w:rsid w:val="00387BF9"/>
    <w:rsid w:val="00393CA2"/>
    <w:rsid w:val="003975C0"/>
    <w:rsid w:val="003A04A1"/>
    <w:rsid w:val="003B207D"/>
    <w:rsid w:val="003B2691"/>
    <w:rsid w:val="003B48CD"/>
    <w:rsid w:val="003B4F79"/>
    <w:rsid w:val="003B6639"/>
    <w:rsid w:val="003C183B"/>
    <w:rsid w:val="003C2E64"/>
    <w:rsid w:val="003C44FC"/>
    <w:rsid w:val="003C4CF5"/>
    <w:rsid w:val="003C7B31"/>
    <w:rsid w:val="003D05DC"/>
    <w:rsid w:val="003D34CD"/>
    <w:rsid w:val="003D576A"/>
    <w:rsid w:val="003D6A40"/>
    <w:rsid w:val="003D7EFC"/>
    <w:rsid w:val="003E0CD6"/>
    <w:rsid w:val="003E10F2"/>
    <w:rsid w:val="003E6006"/>
    <w:rsid w:val="003F0A57"/>
    <w:rsid w:val="003F1CC6"/>
    <w:rsid w:val="003F299D"/>
    <w:rsid w:val="003F488F"/>
    <w:rsid w:val="003F668C"/>
    <w:rsid w:val="004016A5"/>
    <w:rsid w:val="00411A18"/>
    <w:rsid w:val="0042157D"/>
    <w:rsid w:val="00422A15"/>
    <w:rsid w:val="004273DA"/>
    <w:rsid w:val="0043483C"/>
    <w:rsid w:val="00434B76"/>
    <w:rsid w:val="00440401"/>
    <w:rsid w:val="0044297F"/>
    <w:rsid w:val="00446B22"/>
    <w:rsid w:val="00450D63"/>
    <w:rsid w:val="00454198"/>
    <w:rsid w:val="00454936"/>
    <w:rsid w:val="00457849"/>
    <w:rsid w:val="00457AC9"/>
    <w:rsid w:val="004604F6"/>
    <w:rsid w:val="0046322B"/>
    <w:rsid w:val="0046366A"/>
    <w:rsid w:val="004672A0"/>
    <w:rsid w:val="004737EC"/>
    <w:rsid w:val="00475A78"/>
    <w:rsid w:val="0047737B"/>
    <w:rsid w:val="0048300F"/>
    <w:rsid w:val="004872CB"/>
    <w:rsid w:val="004942AD"/>
    <w:rsid w:val="004A1DA9"/>
    <w:rsid w:val="004A6693"/>
    <w:rsid w:val="004A79FC"/>
    <w:rsid w:val="004C18B7"/>
    <w:rsid w:val="004C2952"/>
    <w:rsid w:val="004C5457"/>
    <w:rsid w:val="004D0EC4"/>
    <w:rsid w:val="004D368E"/>
    <w:rsid w:val="004D4E92"/>
    <w:rsid w:val="004D587F"/>
    <w:rsid w:val="004D66E2"/>
    <w:rsid w:val="004D7183"/>
    <w:rsid w:val="004D726B"/>
    <w:rsid w:val="004E21A5"/>
    <w:rsid w:val="004E6864"/>
    <w:rsid w:val="004F02B1"/>
    <w:rsid w:val="004F02C8"/>
    <w:rsid w:val="004F09CD"/>
    <w:rsid w:val="004F245E"/>
    <w:rsid w:val="004F28B4"/>
    <w:rsid w:val="004F2984"/>
    <w:rsid w:val="004F3F42"/>
    <w:rsid w:val="004F5E59"/>
    <w:rsid w:val="00501888"/>
    <w:rsid w:val="00502559"/>
    <w:rsid w:val="0050268D"/>
    <w:rsid w:val="00505A7E"/>
    <w:rsid w:val="00505DF3"/>
    <w:rsid w:val="00506F06"/>
    <w:rsid w:val="00512844"/>
    <w:rsid w:val="00513F6A"/>
    <w:rsid w:val="00516962"/>
    <w:rsid w:val="00517F6E"/>
    <w:rsid w:val="005201E7"/>
    <w:rsid w:val="00520F15"/>
    <w:rsid w:val="00521797"/>
    <w:rsid w:val="005226DD"/>
    <w:rsid w:val="00547004"/>
    <w:rsid w:val="00547B80"/>
    <w:rsid w:val="00547E08"/>
    <w:rsid w:val="0055053D"/>
    <w:rsid w:val="0055327C"/>
    <w:rsid w:val="0055366D"/>
    <w:rsid w:val="005537F1"/>
    <w:rsid w:val="0055395A"/>
    <w:rsid w:val="005566FE"/>
    <w:rsid w:val="00561ABF"/>
    <w:rsid w:val="00561ACE"/>
    <w:rsid w:val="00562ABC"/>
    <w:rsid w:val="00567372"/>
    <w:rsid w:val="0057629B"/>
    <w:rsid w:val="00580291"/>
    <w:rsid w:val="005833AD"/>
    <w:rsid w:val="00586A5B"/>
    <w:rsid w:val="00591DD0"/>
    <w:rsid w:val="00593137"/>
    <w:rsid w:val="00594C62"/>
    <w:rsid w:val="00594D52"/>
    <w:rsid w:val="0059510B"/>
    <w:rsid w:val="00596078"/>
    <w:rsid w:val="005A0920"/>
    <w:rsid w:val="005A0AB2"/>
    <w:rsid w:val="005A2CB3"/>
    <w:rsid w:val="005A40BD"/>
    <w:rsid w:val="005A5AE4"/>
    <w:rsid w:val="005A5EDB"/>
    <w:rsid w:val="005B5A9C"/>
    <w:rsid w:val="005B6D14"/>
    <w:rsid w:val="005B756F"/>
    <w:rsid w:val="005C03AD"/>
    <w:rsid w:val="005D04DC"/>
    <w:rsid w:val="005D28B1"/>
    <w:rsid w:val="005D6AA2"/>
    <w:rsid w:val="005E1C0A"/>
    <w:rsid w:val="005E4742"/>
    <w:rsid w:val="005E73F3"/>
    <w:rsid w:val="005F00C0"/>
    <w:rsid w:val="005F2D11"/>
    <w:rsid w:val="00603E39"/>
    <w:rsid w:val="00605D9F"/>
    <w:rsid w:val="00606D02"/>
    <w:rsid w:val="006101E9"/>
    <w:rsid w:val="00613CD4"/>
    <w:rsid w:val="00613CE4"/>
    <w:rsid w:val="00616EEB"/>
    <w:rsid w:val="00617D66"/>
    <w:rsid w:val="00625C47"/>
    <w:rsid w:val="0063276C"/>
    <w:rsid w:val="00646D40"/>
    <w:rsid w:val="00647932"/>
    <w:rsid w:val="0065132E"/>
    <w:rsid w:val="0066105F"/>
    <w:rsid w:val="00661E28"/>
    <w:rsid w:val="006648B6"/>
    <w:rsid w:val="00666817"/>
    <w:rsid w:val="006724B0"/>
    <w:rsid w:val="0067289E"/>
    <w:rsid w:val="00682550"/>
    <w:rsid w:val="006826A1"/>
    <w:rsid w:val="00685D06"/>
    <w:rsid w:val="006905C5"/>
    <w:rsid w:val="00691462"/>
    <w:rsid w:val="00692835"/>
    <w:rsid w:val="0069465C"/>
    <w:rsid w:val="00694A3E"/>
    <w:rsid w:val="006955E6"/>
    <w:rsid w:val="00696288"/>
    <w:rsid w:val="006A34DA"/>
    <w:rsid w:val="006A451C"/>
    <w:rsid w:val="006A52AA"/>
    <w:rsid w:val="006A6EC0"/>
    <w:rsid w:val="006B1218"/>
    <w:rsid w:val="006B3E4E"/>
    <w:rsid w:val="006B73BA"/>
    <w:rsid w:val="006C04AF"/>
    <w:rsid w:val="006C2955"/>
    <w:rsid w:val="006C47DB"/>
    <w:rsid w:val="006D0009"/>
    <w:rsid w:val="006D0D7C"/>
    <w:rsid w:val="006D10AD"/>
    <w:rsid w:val="006D7C11"/>
    <w:rsid w:val="006E0AE4"/>
    <w:rsid w:val="006E3021"/>
    <w:rsid w:val="006E6CBC"/>
    <w:rsid w:val="006F1275"/>
    <w:rsid w:val="006F1D44"/>
    <w:rsid w:val="006F26D4"/>
    <w:rsid w:val="006F4699"/>
    <w:rsid w:val="006F4EB6"/>
    <w:rsid w:val="0070158D"/>
    <w:rsid w:val="0070209A"/>
    <w:rsid w:val="00702713"/>
    <w:rsid w:val="00704EAB"/>
    <w:rsid w:val="007051F9"/>
    <w:rsid w:val="007052B9"/>
    <w:rsid w:val="00706DA2"/>
    <w:rsid w:val="00724300"/>
    <w:rsid w:val="0072529D"/>
    <w:rsid w:val="00725489"/>
    <w:rsid w:val="007257F2"/>
    <w:rsid w:val="00725AFC"/>
    <w:rsid w:val="00726DDB"/>
    <w:rsid w:val="007330A6"/>
    <w:rsid w:val="00733EB0"/>
    <w:rsid w:val="0073635C"/>
    <w:rsid w:val="0073657A"/>
    <w:rsid w:val="00740A50"/>
    <w:rsid w:val="0074409D"/>
    <w:rsid w:val="00745665"/>
    <w:rsid w:val="0074670C"/>
    <w:rsid w:val="00751091"/>
    <w:rsid w:val="00751C00"/>
    <w:rsid w:val="00752BE6"/>
    <w:rsid w:val="00753C80"/>
    <w:rsid w:val="00755E9E"/>
    <w:rsid w:val="0076454C"/>
    <w:rsid w:val="00772A84"/>
    <w:rsid w:val="00774DFC"/>
    <w:rsid w:val="00775592"/>
    <w:rsid w:val="00776934"/>
    <w:rsid w:val="00785E5D"/>
    <w:rsid w:val="00786709"/>
    <w:rsid w:val="00786B22"/>
    <w:rsid w:val="00790DF3"/>
    <w:rsid w:val="00792450"/>
    <w:rsid w:val="0079352C"/>
    <w:rsid w:val="00794968"/>
    <w:rsid w:val="00797249"/>
    <w:rsid w:val="007A3D1A"/>
    <w:rsid w:val="007A49A5"/>
    <w:rsid w:val="007B1A9E"/>
    <w:rsid w:val="007B1CEC"/>
    <w:rsid w:val="007B5C35"/>
    <w:rsid w:val="007B6AE4"/>
    <w:rsid w:val="007B7613"/>
    <w:rsid w:val="007B7656"/>
    <w:rsid w:val="007C1613"/>
    <w:rsid w:val="007C208F"/>
    <w:rsid w:val="007C390F"/>
    <w:rsid w:val="007E0E2F"/>
    <w:rsid w:val="007E23E6"/>
    <w:rsid w:val="007F0256"/>
    <w:rsid w:val="007F124F"/>
    <w:rsid w:val="007F1B01"/>
    <w:rsid w:val="007F3683"/>
    <w:rsid w:val="008065F6"/>
    <w:rsid w:val="00816415"/>
    <w:rsid w:val="008218CF"/>
    <w:rsid w:val="00821963"/>
    <w:rsid w:val="00822715"/>
    <w:rsid w:val="008248F9"/>
    <w:rsid w:val="00824E55"/>
    <w:rsid w:val="008257C5"/>
    <w:rsid w:val="008279C5"/>
    <w:rsid w:val="00830365"/>
    <w:rsid w:val="0083769E"/>
    <w:rsid w:val="00843BEE"/>
    <w:rsid w:val="00845678"/>
    <w:rsid w:val="00847611"/>
    <w:rsid w:val="00851F0F"/>
    <w:rsid w:val="00852BDE"/>
    <w:rsid w:val="008541BC"/>
    <w:rsid w:val="00854B73"/>
    <w:rsid w:val="00857CA2"/>
    <w:rsid w:val="008602F5"/>
    <w:rsid w:val="00860BA1"/>
    <w:rsid w:val="00864CCC"/>
    <w:rsid w:val="0086631E"/>
    <w:rsid w:val="00871D33"/>
    <w:rsid w:val="00871D55"/>
    <w:rsid w:val="008734C3"/>
    <w:rsid w:val="008776A2"/>
    <w:rsid w:val="0088183F"/>
    <w:rsid w:val="00886B4E"/>
    <w:rsid w:val="00893304"/>
    <w:rsid w:val="00896DDC"/>
    <w:rsid w:val="008A2BF7"/>
    <w:rsid w:val="008A4E77"/>
    <w:rsid w:val="008B0750"/>
    <w:rsid w:val="008B599F"/>
    <w:rsid w:val="008B62C0"/>
    <w:rsid w:val="008C1917"/>
    <w:rsid w:val="008C638A"/>
    <w:rsid w:val="008D0A34"/>
    <w:rsid w:val="008D3083"/>
    <w:rsid w:val="008D4AFA"/>
    <w:rsid w:val="008D5B80"/>
    <w:rsid w:val="008E0185"/>
    <w:rsid w:val="008E5ED5"/>
    <w:rsid w:val="008F00C4"/>
    <w:rsid w:val="008F3837"/>
    <w:rsid w:val="00901E0F"/>
    <w:rsid w:val="00902549"/>
    <w:rsid w:val="00911BD5"/>
    <w:rsid w:val="00913464"/>
    <w:rsid w:val="0091493E"/>
    <w:rsid w:val="00914A86"/>
    <w:rsid w:val="00916F58"/>
    <w:rsid w:val="00917B66"/>
    <w:rsid w:val="009235F9"/>
    <w:rsid w:val="00923871"/>
    <w:rsid w:val="00924D89"/>
    <w:rsid w:val="009262EE"/>
    <w:rsid w:val="00927B2C"/>
    <w:rsid w:val="00927F09"/>
    <w:rsid w:val="009323AE"/>
    <w:rsid w:val="00934176"/>
    <w:rsid w:val="00935770"/>
    <w:rsid w:val="00936ADD"/>
    <w:rsid w:val="0094358F"/>
    <w:rsid w:val="00944D2A"/>
    <w:rsid w:val="00947596"/>
    <w:rsid w:val="00954387"/>
    <w:rsid w:val="00954F3C"/>
    <w:rsid w:val="009556F0"/>
    <w:rsid w:val="00960E51"/>
    <w:rsid w:val="009613DA"/>
    <w:rsid w:val="009653C8"/>
    <w:rsid w:val="00967EF1"/>
    <w:rsid w:val="00970F81"/>
    <w:rsid w:val="009750AE"/>
    <w:rsid w:val="00976505"/>
    <w:rsid w:val="00976F88"/>
    <w:rsid w:val="00986D14"/>
    <w:rsid w:val="009916FD"/>
    <w:rsid w:val="00991733"/>
    <w:rsid w:val="00991BC0"/>
    <w:rsid w:val="00995661"/>
    <w:rsid w:val="009A532F"/>
    <w:rsid w:val="009A6AEA"/>
    <w:rsid w:val="009B3BAB"/>
    <w:rsid w:val="009B3D12"/>
    <w:rsid w:val="009C022E"/>
    <w:rsid w:val="009C339F"/>
    <w:rsid w:val="009C5CD3"/>
    <w:rsid w:val="009C6713"/>
    <w:rsid w:val="009C6D09"/>
    <w:rsid w:val="009D1974"/>
    <w:rsid w:val="009D6FCA"/>
    <w:rsid w:val="009E2F62"/>
    <w:rsid w:val="009E3ED4"/>
    <w:rsid w:val="009E580E"/>
    <w:rsid w:val="009E7052"/>
    <w:rsid w:val="009F5E37"/>
    <w:rsid w:val="009F6C54"/>
    <w:rsid w:val="00A02CEB"/>
    <w:rsid w:val="00A1093E"/>
    <w:rsid w:val="00A11D3D"/>
    <w:rsid w:val="00A12A50"/>
    <w:rsid w:val="00A14BDA"/>
    <w:rsid w:val="00A15E6A"/>
    <w:rsid w:val="00A21973"/>
    <w:rsid w:val="00A22E92"/>
    <w:rsid w:val="00A32666"/>
    <w:rsid w:val="00A420C1"/>
    <w:rsid w:val="00A53990"/>
    <w:rsid w:val="00A5482D"/>
    <w:rsid w:val="00A618C4"/>
    <w:rsid w:val="00A61B9D"/>
    <w:rsid w:val="00A65F24"/>
    <w:rsid w:val="00A735D0"/>
    <w:rsid w:val="00A7588E"/>
    <w:rsid w:val="00A825F4"/>
    <w:rsid w:val="00A94DD4"/>
    <w:rsid w:val="00AA1081"/>
    <w:rsid w:val="00AA1784"/>
    <w:rsid w:val="00AA3B0A"/>
    <w:rsid w:val="00AA3EBE"/>
    <w:rsid w:val="00AA4752"/>
    <w:rsid w:val="00AA4B5C"/>
    <w:rsid w:val="00AA51A5"/>
    <w:rsid w:val="00AB37EC"/>
    <w:rsid w:val="00AB405A"/>
    <w:rsid w:val="00AC2E36"/>
    <w:rsid w:val="00AC3709"/>
    <w:rsid w:val="00AE1DFD"/>
    <w:rsid w:val="00AF07FD"/>
    <w:rsid w:val="00AF2924"/>
    <w:rsid w:val="00AF7669"/>
    <w:rsid w:val="00B0400F"/>
    <w:rsid w:val="00B055F9"/>
    <w:rsid w:val="00B11704"/>
    <w:rsid w:val="00B14F9B"/>
    <w:rsid w:val="00B155BF"/>
    <w:rsid w:val="00B15D30"/>
    <w:rsid w:val="00B2011E"/>
    <w:rsid w:val="00B26CAD"/>
    <w:rsid w:val="00B300F0"/>
    <w:rsid w:val="00B3296B"/>
    <w:rsid w:val="00B3307B"/>
    <w:rsid w:val="00B33DD5"/>
    <w:rsid w:val="00B34E03"/>
    <w:rsid w:val="00B36E4D"/>
    <w:rsid w:val="00B37E22"/>
    <w:rsid w:val="00B4195B"/>
    <w:rsid w:val="00B41D3C"/>
    <w:rsid w:val="00B456DF"/>
    <w:rsid w:val="00B54235"/>
    <w:rsid w:val="00B563D1"/>
    <w:rsid w:val="00B57CA2"/>
    <w:rsid w:val="00B6068A"/>
    <w:rsid w:val="00B635AE"/>
    <w:rsid w:val="00B64796"/>
    <w:rsid w:val="00B70F23"/>
    <w:rsid w:val="00B749E8"/>
    <w:rsid w:val="00B75B80"/>
    <w:rsid w:val="00B864DD"/>
    <w:rsid w:val="00B9264E"/>
    <w:rsid w:val="00B933BA"/>
    <w:rsid w:val="00B95CD4"/>
    <w:rsid w:val="00B95E54"/>
    <w:rsid w:val="00B9701E"/>
    <w:rsid w:val="00BA0964"/>
    <w:rsid w:val="00BA1C56"/>
    <w:rsid w:val="00BA52F2"/>
    <w:rsid w:val="00BA5307"/>
    <w:rsid w:val="00BA57F8"/>
    <w:rsid w:val="00BB2F2D"/>
    <w:rsid w:val="00BB5B6A"/>
    <w:rsid w:val="00BC177E"/>
    <w:rsid w:val="00BD1BF8"/>
    <w:rsid w:val="00BD242F"/>
    <w:rsid w:val="00BD340F"/>
    <w:rsid w:val="00BE79E5"/>
    <w:rsid w:val="00BF6E1B"/>
    <w:rsid w:val="00BF73E6"/>
    <w:rsid w:val="00C03130"/>
    <w:rsid w:val="00C04A6E"/>
    <w:rsid w:val="00C05AF1"/>
    <w:rsid w:val="00C0688C"/>
    <w:rsid w:val="00C132E7"/>
    <w:rsid w:val="00C16A72"/>
    <w:rsid w:val="00C16AF7"/>
    <w:rsid w:val="00C178E8"/>
    <w:rsid w:val="00C2544D"/>
    <w:rsid w:val="00C36A47"/>
    <w:rsid w:val="00C501E9"/>
    <w:rsid w:val="00C50461"/>
    <w:rsid w:val="00C53B64"/>
    <w:rsid w:val="00C56688"/>
    <w:rsid w:val="00C57015"/>
    <w:rsid w:val="00C60E18"/>
    <w:rsid w:val="00C666E5"/>
    <w:rsid w:val="00C702A5"/>
    <w:rsid w:val="00C710CC"/>
    <w:rsid w:val="00C71735"/>
    <w:rsid w:val="00C71842"/>
    <w:rsid w:val="00C76309"/>
    <w:rsid w:val="00C81DAC"/>
    <w:rsid w:val="00C86761"/>
    <w:rsid w:val="00C930FF"/>
    <w:rsid w:val="00CA13FC"/>
    <w:rsid w:val="00CA6F6E"/>
    <w:rsid w:val="00CB07E2"/>
    <w:rsid w:val="00CB099B"/>
    <w:rsid w:val="00CB1F8C"/>
    <w:rsid w:val="00CB3547"/>
    <w:rsid w:val="00CB45EE"/>
    <w:rsid w:val="00CC62F6"/>
    <w:rsid w:val="00CD1643"/>
    <w:rsid w:val="00CD2061"/>
    <w:rsid w:val="00CD2271"/>
    <w:rsid w:val="00CD30DC"/>
    <w:rsid w:val="00CE07F5"/>
    <w:rsid w:val="00CE2FCF"/>
    <w:rsid w:val="00CE33B6"/>
    <w:rsid w:val="00CE3AB1"/>
    <w:rsid w:val="00CE776A"/>
    <w:rsid w:val="00D02B2D"/>
    <w:rsid w:val="00D1450A"/>
    <w:rsid w:val="00D2254F"/>
    <w:rsid w:val="00D225EC"/>
    <w:rsid w:val="00D22E33"/>
    <w:rsid w:val="00D24DB0"/>
    <w:rsid w:val="00D26CA9"/>
    <w:rsid w:val="00D367BE"/>
    <w:rsid w:val="00D40467"/>
    <w:rsid w:val="00D4220F"/>
    <w:rsid w:val="00D44D56"/>
    <w:rsid w:val="00D463CF"/>
    <w:rsid w:val="00D51E1B"/>
    <w:rsid w:val="00D56414"/>
    <w:rsid w:val="00D6148C"/>
    <w:rsid w:val="00D6232A"/>
    <w:rsid w:val="00D633E6"/>
    <w:rsid w:val="00D85FAE"/>
    <w:rsid w:val="00D91BAD"/>
    <w:rsid w:val="00D94C95"/>
    <w:rsid w:val="00D963D9"/>
    <w:rsid w:val="00DA6CB5"/>
    <w:rsid w:val="00DB1BF1"/>
    <w:rsid w:val="00DB1CD5"/>
    <w:rsid w:val="00DB4118"/>
    <w:rsid w:val="00DB72F4"/>
    <w:rsid w:val="00DC3EAF"/>
    <w:rsid w:val="00DC4DA6"/>
    <w:rsid w:val="00DC5D9A"/>
    <w:rsid w:val="00DC6909"/>
    <w:rsid w:val="00DC78B5"/>
    <w:rsid w:val="00DC7928"/>
    <w:rsid w:val="00DD043A"/>
    <w:rsid w:val="00DD0A59"/>
    <w:rsid w:val="00DD282B"/>
    <w:rsid w:val="00DD3C59"/>
    <w:rsid w:val="00DD3E51"/>
    <w:rsid w:val="00DD447B"/>
    <w:rsid w:val="00DD580B"/>
    <w:rsid w:val="00DD695F"/>
    <w:rsid w:val="00DD7424"/>
    <w:rsid w:val="00DE233B"/>
    <w:rsid w:val="00DE5868"/>
    <w:rsid w:val="00DF1FBE"/>
    <w:rsid w:val="00DF324D"/>
    <w:rsid w:val="00E05CC5"/>
    <w:rsid w:val="00E0716A"/>
    <w:rsid w:val="00E07543"/>
    <w:rsid w:val="00E1452E"/>
    <w:rsid w:val="00E153C1"/>
    <w:rsid w:val="00E21364"/>
    <w:rsid w:val="00E21FCF"/>
    <w:rsid w:val="00E2485D"/>
    <w:rsid w:val="00E27031"/>
    <w:rsid w:val="00E32B1C"/>
    <w:rsid w:val="00E3394B"/>
    <w:rsid w:val="00E33CC7"/>
    <w:rsid w:val="00E33EC3"/>
    <w:rsid w:val="00E3523C"/>
    <w:rsid w:val="00E36D27"/>
    <w:rsid w:val="00E372FD"/>
    <w:rsid w:val="00E379E1"/>
    <w:rsid w:val="00E40D91"/>
    <w:rsid w:val="00E47B92"/>
    <w:rsid w:val="00E569F2"/>
    <w:rsid w:val="00E575B7"/>
    <w:rsid w:val="00E7024C"/>
    <w:rsid w:val="00E70C04"/>
    <w:rsid w:val="00E71016"/>
    <w:rsid w:val="00E77731"/>
    <w:rsid w:val="00E80604"/>
    <w:rsid w:val="00E82901"/>
    <w:rsid w:val="00E84130"/>
    <w:rsid w:val="00E85A8B"/>
    <w:rsid w:val="00E9117F"/>
    <w:rsid w:val="00E91545"/>
    <w:rsid w:val="00E95311"/>
    <w:rsid w:val="00E97D3D"/>
    <w:rsid w:val="00EA212D"/>
    <w:rsid w:val="00EA5816"/>
    <w:rsid w:val="00EA647B"/>
    <w:rsid w:val="00EB3CD8"/>
    <w:rsid w:val="00EC179A"/>
    <w:rsid w:val="00EC1877"/>
    <w:rsid w:val="00EC2212"/>
    <w:rsid w:val="00EC3026"/>
    <w:rsid w:val="00ED13E7"/>
    <w:rsid w:val="00ED5807"/>
    <w:rsid w:val="00EE1053"/>
    <w:rsid w:val="00EE5014"/>
    <w:rsid w:val="00EE7F83"/>
    <w:rsid w:val="00EF0D02"/>
    <w:rsid w:val="00EF35C6"/>
    <w:rsid w:val="00EF7958"/>
    <w:rsid w:val="00F0002C"/>
    <w:rsid w:val="00F02521"/>
    <w:rsid w:val="00F03D42"/>
    <w:rsid w:val="00F0605D"/>
    <w:rsid w:val="00F06E96"/>
    <w:rsid w:val="00F13521"/>
    <w:rsid w:val="00F21265"/>
    <w:rsid w:val="00F21ED3"/>
    <w:rsid w:val="00F22265"/>
    <w:rsid w:val="00F26C78"/>
    <w:rsid w:val="00F30D9B"/>
    <w:rsid w:val="00F34BA0"/>
    <w:rsid w:val="00F36293"/>
    <w:rsid w:val="00F43AD1"/>
    <w:rsid w:val="00F45498"/>
    <w:rsid w:val="00F51735"/>
    <w:rsid w:val="00F525E3"/>
    <w:rsid w:val="00F56985"/>
    <w:rsid w:val="00F6219F"/>
    <w:rsid w:val="00F6261E"/>
    <w:rsid w:val="00F65903"/>
    <w:rsid w:val="00F7217B"/>
    <w:rsid w:val="00F74293"/>
    <w:rsid w:val="00F75B30"/>
    <w:rsid w:val="00F765E2"/>
    <w:rsid w:val="00F81209"/>
    <w:rsid w:val="00F82756"/>
    <w:rsid w:val="00F902FA"/>
    <w:rsid w:val="00F93B3B"/>
    <w:rsid w:val="00F943B0"/>
    <w:rsid w:val="00FA120B"/>
    <w:rsid w:val="00FA56F7"/>
    <w:rsid w:val="00FA7F5F"/>
    <w:rsid w:val="00FB3EE8"/>
    <w:rsid w:val="00FB7F79"/>
    <w:rsid w:val="00FC217A"/>
    <w:rsid w:val="00FC6CEA"/>
    <w:rsid w:val="00FD5310"/>
    <w:rsid w:val="00FE2990"/>
    <w:rsid w:val="00FE3183"/>
    <w:rsid w:val="00FF02ED"/>
    <w:rsid w:val="00FF31AF"/>
    <w:rsid w:val="00FF32F4"/>
    <w:rsid w:val="00FF452B"/>
    <w:rsid w:val="00FF45FC"/>
    <w:rsid w:val="00FF7AB2"/>
    <w:rsid w:val="04EB3740"/>
    <w:rsid w:val="0EF97FB0"/>
    <w:rsid w:val="25E31796"/>
    <w:rsid w:val="35455B73"/>
    <w:rsid w:val="467E4E45"/>
    <w:rsid w:val="495D52C6"/>
    <w:rsid w:val="4F6570D8"/>
    <w:rsid w:val="592A4855"/>
    <w:rsid w:val="64737D90"/>
    <w:rsid w:val="79F14EBE"/>
    <w:rsid w:val="7D7F0C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FE488"/>
  <w15:chartTrackingRefBased/>
  <w15:docId w15:val="{893688BC-415B-4AFC-85DF-94219BE6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rFonts w:ascii="Tempus Sans ITC" w:hAnsi="Tempus Sans ITC"/>
      <w:b/>
      <w:i/>
      <w:sz w:val="18"/>
    </w:rPr>
  </w:style>
  <w:style w:type="paragraph" w:styleId="Ttulo2">
    <w:name w:val="heading 2"/>
    <w:basedOn w:val="Normal"/>
    <w:next w:val="Normal"/>
    <w:qFormat/>
    <w:pPr>
      <w:keepNext/>
      <w:outlineLvl w:val="1"/>
    </w:pPr>
    <w:rPr>
      <w:rFonts w:ascii="Tempus Sans ITC" w:hAnsi="Tempus Sans ITC"/>
      <w:b/>
      <w:sz w:val="18"/>
      <w:lang w:val="es-MX"/>
    </w:rPr>
  </w:style>
  <w:style w:type="paragraph" w:styleId="Ttulo3">
    <w:name w:val="heading 3"/>
    <w:basedOn w:val="Normal"/>
    <w:next w:val="Normal"/>
    <w:qFormat/>
    <w:pPr>
      <w:keepNext/>
      <w:tabs>
        <w:tab w:val="left" w:pos="3402"/>
      </w:tabs>
      <w:outlineLvl w:val="2"/>
    </w:pPr>
    <w:rPr>
      <w:rFonts w:ascii="Arial" w:hAnsi="Arial"/>
      <w:i/>
    </w:rPr>
  </w:style>
  <w:style w:type="paragraph" w:styleId="Ttulo4">
    <w:name w:val="heading 4"/>
    <w:basedOn w:val="Normal"/>
    <w:next w:val="Normal"/>
    <w:qFormat/>
    <w:pPr>
      <w:keepNext/>
      <w:outlineLvl w:val="3"/>
    </w:pPr>
    <w:rPr>
      <w:rFonts w:ascii="Tempus Sans ITC" w:hAnsi="Tempus Sans ITC"/>
      <w:b/>
      <w:sz w:val="16"/>
    </w:rPr>
  </w:style>
  <w:style w:type="paragraph" w:styleId="Ttulo5">
    <w:name w:val="heading 5"/>
    <w:basedOn w:val="Normal"/>
    <w:next w:val="Normal"/>
    <w:qFormat/>
    <w:pPr>
      <w:keepNext/>
      <w:tabs>
        <w:tab w:val="left" w:pos="3402"/>
      </w:tabs>
      <w:spacing w:line="360" w:lineRule="auto"/>
      <w:outlineLvl w:val="4"/>
    </w:pPr>
    <w:rPr>
      <w:rFonts w:ascii="Arial" w:hAnsi="Arial"/>
      <w:b/>
      <w:sz w:val="22"/>
      <w:u w:val="single"/>
    </w:rPr>
  </w:style>
  <w:style w:type="paragraph" w:styleId="Ttulo7">
    <w:name w:val="heading 7"/>
    <w:basedOn w:val="Normal"/>
    <w:next w:val="Normal"/>
    <w:qFormat/>
    <w:pPr>
      <w:keepNext/>
      <w:tabs>
        <w:tab w:val="left" w:pos="2835"/>
        <w:tab w:val="left" w:pos="2977"/>
        <w:tab w:val="left" w:pos="3119"/>
      </w:tabs>
      <w:outlineLvl w:val="6"/>
    </w:pPr>
    <w:rPr>
      <w:rFonts w:ascii="Tahoma" w:hAnsi="Tahoma"/>
      <w:b/>
    </w:rPr>
  </w:style>
  <w:style w:type="paragraph" w:styleId="Ttulo9">
    <w:name w:val="heading 9"/>
    <w:basedOn w:val="Normal"/>
    <w:next w:val="Normal"/>
    <w:qFormat/>
    <w:pPr>
      <w:keepNext/>
      <w:tabs>
        <w:tab w:val="left" w:pos="3402"/>
        <w:tab w:val="left" w:pos="6521"/>
      </w:tabs>
      <w:jc w:val="right"/>
      <w:outlineLvl w:val="8"/>
    </w:pPr>
    <w:rPr>
      <w:rFonts w:ascii="Tempus Sans ITC" w:hAnsi="Tempus Sans ITC"/>
      <w:b/>
      <w:sz w:val="18"/>
    </w:rPr>
  </w:style>
  <w:style w:type="character" w:default="1" w:styleId="Fuentedeprrafopredeter">
    <w:name w:val="Default Paragraph Font"/>
    <w:semiHidden/>
  </w:style>
  <w:style w:type="table" w:default="1" w:styleId="Tablanormal">
    <w:name w:val="Normal Table"/>
    <w:uiPriority w:val="99"/>
    <w:unhideWhenUsed/>
    <w:tblPr>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Pr>
      <w:rFonts w:ascii="Tahoma" w:hAnsi="Tahoma"/>
      <w:sz w:val="16"/>
      <w:szCs w:val="16"/>
    </w:rPr>
  </w:style>
  <w:style w:type="character" w:customStyle="1" w:styleId="TextodegloboCar">
    <w:name w:val="Texto de globo Car"/>
    <w:link w:val="Textodeglobo"/>
    <w:uiPriority w:val="99"/>
    <w:semiHidden/>
    <w:rPr>
      <w:rFonts w:ascii="Tahoma" w:hAnsi="Tahoma" w:cs="Tahoma"/>
      <w:sz w:val="16"/>
      <w:szCs w:val="16"/>
    </w:rPr>
  </w:style>
  <w:style w:type="paragraph" w:styleId="Sangra2detindependiente">
    <w:name w:val="Body Text Indent 2"/>
    <w:basedOn w:val="Normal"/>
    <w:semiHidden/>
    <w:pPr>
      <w:tabs>
        <w:tab w:val="left" w:pos="3402"/>
        <w:tab w:val="left" w:pos="5600"/>
      </w:tabs>
      <w:ind w:left="2907" w:hanging="2907"/>
    </w:pPr>
    <w:rPr>
      <w:rFonts w:ascii="Tempus Sans ITC" w:hAnsi="Tempus Sans ITC"/>
      <w:b/>
      <w:sz w:val="18"/>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link w:val="Piedepgina"/>
    <w:uiPriority w:val="99"/>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link w:val="Encabezado"/>
    <w:uiPriority w:val="99"/>
  </w:style>
  <w:style w:type="table" w:styleId="Tablaconcuadrcula">
    <w:name w:val="Table Grid"/>
    <w:basedOn w:val="Tabla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560</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I</vt:lpstr>
    </vt:vector>
  </TitlesOfParts>
  <Company>Particular</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Admin</dc:creator>
  <cp:keywords/>
  <cp:lastModifiedBy>jllefi</cp:lastModifiedBy>
  <cp:revision>3</cp:revision>
  <cp:lastPrinted>2025-05-13T15:58:00Z</cp:lastPrinted>
  <dcterms:created xsi:type="dcterms:W3CDTF">2025-06-27T19:57:00Z</dcterms:created>
  <dcterms:modified xsi:type="dcterms:W3CDTF">2025-06-27T20:02:00Z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E94A5CDEC8EE4CDEAA1C8F7FBCB09AAC_13</vt:lpwstr>
  </property>
</Properties>
</file>